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D0B69" w:rsidRDefault="00ED0B69" w:rsidP="00ED0B69">
      <w:pPr>
        <w:jc w:val="right"/>
      </w:pPr>
      <w:r>
        <w:t>ПРОЕКТ</w:t>
      </w:r>
      <w:r w:rsidR="00EA3FD3" w:rsidRPr="000D0F52">
        <w:t xml:space="preserve"> </w:t>
      </w:r>
    </w:p>
    <w:p w:rsidR="007231A3" w:rsidRDefault="007231A3" w:rsidP="007231A3">
      <w:pPr>
        <w:jc w:val="center"/>
      </w:pPr>
      <w:r>
        <w:t>АДМИНИСТРАЦИЯ МИНЕРАЛОВОДСКОГО</w:t>
      </w:r>
    </w:p>
    <w:p w:rsidR="007231A3" w:rsidRDefault="007231A3" w:rsidP="007231A3">
      <w:pPr>
        <w:jc w:val="center"/>
        <w:rPr>
          <w:bCs/>
        </w:rPr>
      </w:pPr>
      <w:r>
        <w:rPr>
          <w:bCs/>
          <w:color w:val="000000"/>
        </w:rPr>
        <w:t>МУНИЦИПАЛЬНОГО ОКРУГА СТАВРОПОЛЬСКОГО КРАЯ</w:t>
      </w:r>
    </w:p>
    <w:p w:rsidR="007231A3" w:rsidRPr="007231A3" w:rsidRDefault="007231A3" w:rsidP="007231A3">
      <w:pPr>
        <w:tabs>
          <w:tab w:val="left" w:pos="7938"/>
        </w:tabs>
        <w:jc w:val="center"/>
        <w:rPr>
          <w:bCs/>
          <w:sz w:val="22"/>
          <w:szCs w:val="22"/>
        </w:rPr>
      </w:pPr>
    </w:p>
    <w:p w:rsidR="007231A3" w:rsidRDefault="007231A3" w:rsidP="007231A3">
      <w:pPr>
        <w:tabs>
          <w:tab w:val="left" w:pos="7938"/>
        </w:tabs>
        <w:jc w:val="center"/>
        <w:rPr>
          <w:bCs/>
        </w:rPr>
      </w:pPr>
      <w:r>
        <w:rPr>
          <w:bCs/>
        </w:rPr>
        <w:t>ПОСТАНОВЛЕНИЕ</w:t>
      </w:r>
    </w:p>
    <w:p w:rsidR="007231A3" w:rsidRPr="007231A3" w:rsidRDefault="007231A3" w:rsidP="007231A3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7231A3" w:rsidRDefault="007231A3" w:rsidP="007231A3">
      <w:pPr>
        <w:jc w:val="both"/>
        <w:rPr>
          <w:color w:val="000000"/>
        </w:rPr>
      </w:pPr>
      <w:r>
        <w:rPr>
          <w:color w:val="000000"/>
        </w:rPr>
        <w:t xml:space="preserve">            </w:t>
      </w:r>
      <w:r w:rsidR="00ED0B69">
        <w:rPr>
          <w:color w:val="000000"/>
        </w:rPr>
        <w:t xml:space="preserve">                                </w:t>
      </w:r>
      <w:r>
        <w:rPr>
          <w:color w:val="000000"/>
        </w:rPr>
        <w:t xml:space="preserve"> г. Минеральные Воды                                 </w:t>
      </w:r>
    </w:p>
    <w:p w:rsidR="007231A3" w:rsidRPr="007231A3" w:rsidRDefault="007231A3" w:rsidP="007231A3">
      <w:pPr>
        <w:rPr>
          <w:sz w:val="22"/>
          <w:szCs w:val="22"/>
        </w:rPr>
      </w:pPr>
    </w:p>
    <w:p w:rsidR="000A6431" w:rsidRDefault="000A6431" w:rsidP="000A6431">
      <w:pPr>
        <w:jc w:val="center"/>
      </w:pPr>
      <w:r w:rsidRPr="00105B14">
        <w:t xml:space="preserve">О внесении изменений </w:t>
      </w:r>
      <w:r>
        <w:t>в муниципальную программу Минераловодского муниципального</w:t>
      </w:r>
      <w:r w:rsidRPr="00096FC3">
        <w:t xml:space="preserve"> округа</w:t>
      </w:r>
      <w:r>
        <w:t xml:space="preserve"> </w:t>
      </w:r>
      <w:r w:rsidRPr="00096FC3">
        <w:t xml:space="preserve">Ставропольского края </w:t>
      </w:r>
      <w:r w:rsidRPr="007C7E9C">
        <w:t>«</w:t>
      </w:r>
      <w:r>
        <w:t xml:space="preserve">Формирование современной городской среды», утвержденную </w:t>
      </w:r>
      <w:r w:rsidRPr="00105B14">
        <w:t>постановление</w:t>
      </w:r>
      <w:r>
        <w:t>м</w:t>
      </w:r>
      <w:r w:rsidRPr="00105B14">
        <w:t xml:space="preserve"> администрации Минераловодского городского округа </w:t>
      </w:r>
      <w:r w:rsidRPr="007C7E9C">
        <w:t xml:space="preserve">от </w:t>
      </w:r>
      <w:r>
        <w:t>22</w:t>
      </w:r>
      <w:r w:rsidRPr="007C7E9C">
        <w:t xml:space="preserve"> </w:t>
      </w:r>
      <w:r>
        <w:t xml:space="preserve">марта </w:t>
      </w:r>
      <w:r w:rsidRPr="007C7E9C">
        <w:t>2018 г</w:t>
      </w:r>
      <w:r>
        <w:t>.</w:t>
      </w:r>
      <w:r w:rsidRPr="007C7E9C">
        <w:t xml:space="preserve"> № </w:t>
      </w:r>
      <w:r>
        <w:t>637</w:t>
      </w:r>
    </w:p>
    <w:p w:rsidR="000A6431" w:rsidRPr="002C7768" w:rsidRDefault="000A6431" w:rsidP="000A6431">
      <w:pPr>
        <w:jc w:val="center"/>
        <w:rPr>
          <w:sz w:val="16"/>
          <w:szCs w:val="16"/>
        </w:rPr>
      </w:pPr>
    </w:p>
    <w:p w:rsidR="000A6431" w:rsidRPr="009D03D5" w:rsidRDefault="000A6431" w:rsidP="000A6431">
      <w:pPr>
        <w:autoSpaceDE w:val="0"/>
        <w:autoSpaceDN w:val="0"/>
        <w:adjustRightInd w:val="0"/>
        <w:ind w:firstLine="709"/>
        <w:jc w:val="both"/>
        <w:outlineLvl w:val="0"/>
        <w:rPr>
          <w:b/>
        </w:rPr>
      </w:pPr>
      <w:r w:rsidRPr="009D03D5">
        <w:t xml:space="preserve">В соответствии </w:t>
      </w:r>
      <w:r>
        <w:t>с</w:t>
      </w:r>
      <w:r w:rsidRPr="009D03D5">
        <w:t xml:space="preserve"> </w:t>
      </w:r>
      <w:r>
        <w:t>постановлением Правительства Российской Федерации от 30 декабря  2017</w:t>
      </w:r>
      <w:r w:rsidRPr="00096B00">
        <w:t xml:space="preserve"> </w:t>
      </w:r>
      <w:r>
        <w:t>г. № 1710 «Об утверждении государственной программы Российской Федерации</w:t>
      </w:r>
      <w:r w:rsidRPr="009D03D5">
        <w:t xml:space="preserve"> </w:t>
      </w:r>
      <w:r>
        <w:t xml:space="preserve">«Обеспечение доступным и комфортным жильем и коммунальными услугами граждан Российской Федерации», постановлением Правительства Ставропольского края от 30 декабря 2023 г. № 841-п «Об утверждении государственной программы Ставропольского края «Формирование современной городской среды», </w:t>
      </w:r>
      <w:r w:rsidRPr="009D03D5">
        <w:t>Законом Ставропольского края от 30</w:t>
      </w:r>
      <w:r>
        <w:t xml:space="preserve"> мая </w:t>
      </w:r>
      <w:r w:rsidRPr="009D03D5">
        <w:t>2023</w:t>
      </w:r>
      <w:r>
        <w:t xml:space="preserve"> г.</w:t>
      </w:r>
      <w:r w:rsidRPr="009D03D5">
        <w:t xml:space="preserve"> № 48-кз «О  наделении Минераловодского городского округа Ставропольского края</w:t>
      </w:r>
      <w:r>
        <w:t xml:space="preserve"> </w:t>
      </w:r>
      <w:r w:rsidRPr="009D03D5">
        <w:t>статусом</w:t>
      </w:r>
      <w:r>
        <w:t xml:space="preserve"> </w:t>
      </w:r>
      <w:r w:rsidRPr="009D03D5">
        <w:t xml:space="preserve"> муниципального округа»,</w:t>
      </w:r>
      <w:r w:rsidRPr="009D03D5">
        <w:rPr>
          <w:bCs/>
        </w:rPr>
        <w:t xml:space="preserve"> постановлениями администрации</w:t>
      </w:r>
      <w:r>
        <w:rPr>
          <w:bCs/>
        </w:rPr>
        <w:t xml:space="preserve"> </w:t>
      </w:r>
      <w:r w:rsidRPr="009D03D5">
        <w:rPr>
          <w:bCs/>
        </w:rPr>
        <w:t xml:space="preserve">Минераловодского  городского округа Ставропольского  края: от </w:t>
      </w:r>
      <w:r>
        <w:rPr>
          <w:bCs/>
        </w:rPr>
        <w:t xml:space="preserve">                     </w:t>
      </w:r>
      <w:r w:rsidRPr="009D03D5">
        <w:rPr>
          <w:bCs/>
        </w:rPr>
        <w:t>15</w:t>
      </w:r>
      <w:r>
        <w:rPr>
          <w:bCs/>
        </w:rPr>
        <w:t xml:space="preserve"> февраля </w:t>
      </w:r>
      <w:r w:rsidRPr="009D03D5">
        <w:rPr>
          <w:bCs/>
        </w:rPr>
        <w:t xml:space="preserve">2017 </w:t>
      </w:r>
      <w:r>
        <w:rPr>
          <w:bCs/>
        </w:rPr>
        <w:t>г.</w:t>
      </w:r>
      <w:r w:rsidRPr="009D03D5">
        <w:rPr>
          <w:bCs/>
        </w:rPr>
        <w:t xml:space="preserve"> № 311 «Об утверждении  Порядка разработки, реализации и оценки эффективности муниципальных программ Минераловодского</w:t>
      </w:r>
      <w:r>
        <w:rPr>
          <w:bCs/>
        </w:rPr>
        <w:t xml:space="preserve"> </w:t>
      </w:r>
      <w:r w:rsidRPr="009D03D5">
        <w:rPr>
          <w:bCs/>
        </w:rPr>
        <w:t xml:space="preserve"> городского округа Ставропольского края», от </w:t>
      </w:r>
      <w:r>
        <w:rPr>
          <w:bCs/>
        </w:rPr>
        <w:t xml:space="preserve">                  </w:t>
      </w:r>
      <w:r w:rsidRPr="009D03D5">
        <w:rPr>
          <w:bCs/>
        </w:rPr>
        <w:t xml:space="preserve"> 15</w:t>
      </w:r>
      <w:r>
        <w:rPr>
          <w:bCs/>
        </w:rPr>
        <w:t xml:space="preserve"> февраля </w:t>
      </w:r>
      <w:r w:rsidRPr="009D03D5">
        <w:rPr>
          <w:bCs/>
        </w:rPr>
        <w:t>2017</w:t>
      </w:r>
      <w:r>
        <w:rPr>
          <w:bCs/>
        </w:rPr>
        <w:t xml:space="preserve"> г.</w:t>
      </w:r>
      <w:r w:rsidRPr="009D03D5">
        <w:rPr>
          <w:bCs/>
        </w:rPr>
        <w:t xml:space="preserve"> № 312 «Об утверждении </w:t>
      </w:r>
      <w:r>
        <w:rPr>
          <w:bCs/>
        </w:rPr>
        <w:t xml:space="preserve"> </w:t>
      </w:r>
      <w:r w:rsidRPr="009D03D5">
        <w:rPr>
          <w:bCs/>
        </w:rPr>
        <w:t xml:space="preserve">Методических указаний по разработке и реализации муниципальных программ Минераловодского городского округа Ставропольского края», </w:t>
      </w:r>
      <w:r w:rsidRPr="009D03D5">
        <w:t xml:space="preserve">администрация Минераловодского муниципального округа Ставропольского края </w:t>
      </w:r>
      <w:r w:rsidRPr="009D03D5">
        <w:rPr>
          <w:b/>
          <w:spacing w:val="20"/>
        </w:rPr>
        <w:t>постановляет:</w:t>
      </w:r>
    </w:p>
    <w:p w:rsidR="000A6431" w:rsidRPr="002C7768" w:rsidRDefault="000A6431" w:rsidP="000A6431">
      <w:pPr>
        <w:jc w:val="both"/>
        <w:rPr>
          <w:spacing w:val="20"/>
          <w:sz w:val="16"/>
          <w:szCs w:val="16"/>
        </w:rPr>
      </w:pPr>
    </w:p>
    <w:p w:rsidR="000A6431" w:rsidRDefault="000A6431" w:rsidP="000A6431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1</w:t>
      </w:r>
      <w:r w:rsidRPr="002C7768">
        <w:t xml:space="preserve"> </w:t>
      </w:r>
      <w:r w:rsidRPr="00B43599">
        <w:t>Утвердить изменения, которые вносятся в муниципальн</w:t>
      </w:r>
      <w:r>
        <w:t>ую</w:t>
      </w:r>
      <w:r w:rsidRPr="00B43599">
        <w:t xml:space="preserve"> программ</w:t>
      </w:r>
      <w:r>
        <w:t>у</w:t>
      </w:r>
      <w:r w:rsidRPr="00B43599">
        <w:t xml:space="preserve"> Минераловодского муниципального округа Ставропольского края</w:t>
      </w:r>
      <w:r>
        <w:t xml:space="preserve"> </w:t>
      </w:r>
      <w:r w:rsidRPr="002F2079">
        <w:rPr>
          <w:rFonts w:eastAsia="Calibri"/>
        </w:rPr>
        <w:t xml:space="preserve">«Формирование современной городской среды» </w:t>
      </w:r>
      <w:r>
        <w:t>утвержденную</w:t>
      </w:r>
      <w:r w:rsidRPr="00B43599">
        <w:t xml:space="preserve"> постановление</w:t>
      </w:r>
      <w:r>
        <w:t>м</w:t>
      </w:r>
      <w:r w:rsidRPr="00B43599">
        <w:t xml:space="preserve"> администрации Минераловодского городского округа Ставропольского края</w:t>
      </w:r>
      <w:r w:rsidRPr="002F2079">
        <w:rPr>
          <w:rFonts w:eastAsia="Calibri"/>
        </w:rPr>
        <w:t xml:space="preserve"> от 22 марта 2018 г</w:t>
      </w:r>
      <w:r>
        <w:rPr>
          <w:rFonts w:eastAsia="Calibri"/>
        </w:rPr>
        <w:t>.</w:t>
      </w:r>
      <w:r w:rsidRPr="002F2079">
        <w:rPr>
          <w:rFonts w:eastAsia="Calibri"/>
        </w:rPr>
        <w:t xml:space="preserve"> № 637 «Об утверждении муниципальной программы Минераловодского </w:t>
      </w:r>
      <w:r>
        <w:rPr>
          <w:rFonts w:eastAsia="Calibri"/>
        </w:rPr>
        <w:t>городского</w:t>
      </w:r>
      <w:r w:rsidRPr="002F2079">
        <w:rPr>
          <w:rFonts w:eastAsia="Calibri"/>
        </w:rPr>
        <w:t xml:space="preserve"> округа Ставропольского края «Формирование современной городской среды» </w:t>
      </w:r>
      <w:r w:rsidR="00F87203">
        <w:rPr>
          <w:rFonts w:eastAsia="Calibri"/>
        </w:rPr>
        <w:t xml:space="preserve">     </w:t>
      </w:r>
      <w:r w:rsidRPr="00450372">
        <w:rPr>
          <w:rFonts w:eastAsia="Calibri"/>
        </w:rPr>
        <w:t>(с изменениями, внесенными постановлениями: администрации Минераловодского  городского  округа  от 29</w:t>
      </w:r>
      <w:r>
        <w:rPr>
          <w:rFonts w:eastAsia="Calibri"/>
        </w:rPr>
        <w:t xml:space="preserve"> ноября </w:t>
      </w:r>
      <w:r w:rsidRPr="00450372">
        <w:rPr>
          <w:rFonts w:eastAsia="Calibri"/>
        </w:rPr>
        <w:t>2019</w:t>
      </w:r>
      <w:r>
        <w:rPr>
          <w:rFonts w:eastAsia="Calibri"/>
        </w:rPr>
        <w:t xml:space="preserve"> г. </w:t>
      </w:r>
      <w:r w:rsidRPr="00450372">
        <w:rPr>
          <w:rFonts w:eastAsia="Calibri"/>
        </w:rPr>
        <w:t>№ 2606, от</w:t>
      </w:r>
      <w:r>
        <w:rPr>
          <w:rFonts w:eastAsia="Calibri"/>
        </w:rPr>
        <w:t xml:space="preserve">        </w:t>
      </w:r>
      <w:r w:rsidRPr="00450372">
        <w:rPr>
          <w:rFonts w:eastAsia="Calibri"/>
        </w:rPr>
        <w:t>03</w:t>
      </w:r>
      <w:r>
        <w:rPr>
          <w:rFonts w:eastAsia="Calibri"/>
        </w:rPr>
        <w:t xml:space="preserve"> марта </w:t>
      </w:r>
      <w:r w:rsidRPr="00450372">
        <w:rPr>
          <w:rFonts w:eastAsia="Calibri"/>
        </w:rPr>
        <w:t>2020</w:t>
      </w:r>
      <w:r>
        <w:rPr>
          <w:rFonts w:eastAsia="Calibri"/>
        </w:rPr>
        <w:t xml:space="preserve"> г. </w:t>
      </w:r>
      <w:r w:rsidRPr="00450372">
        <w:rPr>
          <w:rFonts w:eastAsia="Calibri"/>
        </w:rPr>
        <w:t>№ 445, от</w:t>
      </w:r>
      <w:r>
        <w:rPr>
          <w:rFonts w:eastAsia="Calibri"/>
        </w:rPr>
        <w:t xml:space="preserve"> </w:t>
      </w:r>
      <w:r w:rsidRPr="00450372">
        <w:rPr>
          <w:rFonts w:eastAsia="Calibri"/>
        </w:rPr>
        <w:t>03</w:t>
      </w:r>
      <w:r>
        <w:rPr>
          <w:rFonts w:eastAsia="Calibri"/>
        </w:rPr>
        <w:t xml:space="preserve"> июля </w:t>
      </w:r>
      <w:r w:rsidRPr="00450372">
        <w:rPr>
          <w:rFonts w:eastAsia="Calibri"/>
        </w:rPr>
        <w:t xml:space="preserve">2020 </w:t>
      </w:r>
      <w:r>
        <w:rPr>
          <w:rFonts w:eastAsia="Calibri"/>
        </w:rPr>
        <w:t xml:space="preserve">г. </w:t>
      </w:r>
      <w:r w:rsidRPr="00450372">
        <w:rPr>
          <w:rFonts w:eastAsia="Calibri"/>
        </w:rPr>
        <w:t>№ 1265.1, от 29</w:t>
      </w:r>
      <w:r>
        <w:rPr>
          <w:rFonts w:eastAsia="Calibri"/>
        </w:rPr>
        <w:t xml:space="preserve"> сентября </w:t>
      </w:r>
      <w:r w:rsidRPr="00450372">
        <w:rPr>
          <w:rFonts w:eastAsia="Calibri"/>
        </w:rPr>
        <w:t xml:space="preserve">2020 </w:t>
      </w:r>
      <w:r>
        <w:rPr>
          <w:rFonts w:eastAsia="Calibri"/>
        </w:rPr>
        <w:t xml:space="preserve">г.       </w:t>
      </w:r>
      <w:r w:rsidRPr="00450372">
        <w:rPr>
          <w:rFonts w:eastAsia="Calibri"/>
        </w:rPr>
        <w:t>№ 1951, от 08</w:t>
      </w:r>
      <w:r>
        <w:rPr>
          <w:rFonts w:eastAsia="Calibri"/>
        </w:rPr>
        <w:t xml:space="preserve"> декабря </w:t>
      </w:r>
      <w:r w:rsidRPr="00450372">
        <w:rPr>
          <w:rFonts w:eastAsia="Calibri"/>
        </w:rPr>
        <w:t>2020</w:t>
      </w:r>
      <w:r>
        <w:rPr>
          <w:rFonts w:eastAsia="Calibri"/>
        </w:rPr>
        <w:t xml:space="preserve"> г.</w:t>
      </w:r>
      <w:r w:rsidRPr="00450372">
        <w:rPr>
          <w:rFonts w:eastAsia="Calibri"/>
        </w:rPr>
        <w:t xml:space="preserve"> № 2641, от</w:t>
      </w:r>
      <w:r>
        <w:rPr>
          <w:rFonts w:eastAsia="Calibri"/>
        </w:rPr>
        <w:t xml:space="preserve"> </w:t>
      </w:r>
      <w:r w:rsidRPr="00450372">
        <w:rPr>
          <w:rFonts w:eastAsia="Calibri"/>
        </w:rPr>
        <w:t>17</w:t>
      </w:r>
      <w:r>
        <w:rPr>
          <w:rFonts w:eastAsia="Calibri"/>
        </w:rPr>
        <w:t xml:space="preserve"> марта </w:t>
      </w:r>
      <w:r w:rsidRPr="00450372">
        <w:rPr>
          <w:rFonts w:eastAsia="Calibri"/>
        </w:rPr>
        <w:t xml:space="preserve">2021 </w:t>
      </w:r>
      <w:r>
        <w:rPr>
          <w:rFonts w:eastAsia="Calibri"/>
        </w:rPr>
        <w:t xml:space="preserve">г. </w:t>
      </w:r>
      <w:r w:rsidRPr="00450372">
        <w:rPr>
          <w:rFonts w:eastAsia="Calibri"/>
        </w:rPr>
        <w:t>№</w:t>
      </w:r>
      <w:r>
        <w:rPr>
          <w:rFonts w:eastAsia="Calibri"/>
        </w:rPr>
        <w:t xml:space="preserve"> </w:t>
      </w:r>
      <w:r w:rsidRPr="00450372">
        <w:rPr>
          <w:rFonts w:eastAsia="Calibri"/>
        </w:rPr>
        <w:t>512, от</w:t>
      </w:r>
      <w:r>
        <w:rPr>
          <w:rFonts w:eastAsia="Calibri"/>
        </w:rPr>
        <w:t xml:space="preserve"> </w:t>
      </w:r>
      <w:r w:rsidR="00F87203">
        <w:rPr>
          <w:rFonts w:eastAsia="Calibri"/>
        </w:rPr>
        <w:t xml:space="preserve">         </w:t>
      </w:r>
      <w:r w:rsidRPr="00450372">
        <w:rPr>
          <w:rFonts w:eastAsia="Calibri"/>
        </w:rPr>
        <w:t>30</w:t>
      </w:r>
      <w:r>
        <w:rPr>
          <w:rFonts w:eastAsia="Calibri"/>
        </w:rPr>
        <w:t xml:space="preserve"> июня </w:t>
      </w:r>
      <w:r w:rsidRPr="00450372">
        <w:rPr>
          <w:rFonts w:eastAsia="Calibri"/>
        </w:rPr>
        <w:t>2021</w:t>
      </w:r>
      <w:r>
        <w:rPr>
          <w:rFonts w:eastAsia="Calibri"/>
        </w:rPr>
        <w:t xml:space="preserve"> г. </w:t>
      </w:r>
      <w:r w:rsidRPr="00450372">
        <w:rPr>
          <w:rFonts w:eastAsia="Calibri"/>
        </w:rPr>
        <w:t>№ 1364, от 16</w:t>
      </w:r>
      <w:r>
        <w:rPr>
          <w:rFonts w:eastAsia="Calibri"/>
        </w:rPr>
        <w:t xml:space="preserve"> декабря </w:t>
      </w:r>
      <w:r w:rsidRPr="00450372">
        <w:rPr>
          <w:rFonts w:eastAsia="Calibri"/>
        </w:rPr>
        <w:t>2021</w:t>
      </w:r>
      <w:r>
        <w:rPr>
          <w:rFonts w:eastAsia="Calibri"/>
        </w:rPr>
        <w:t xml:space="preserve"> г. </w:t>
      </w:r>
      <w:r w:rsidRPr="00450372">
        <w:rPr>
          <w:rFonts w:eastAsia="Calibri"/>
        </w:rPr>
        <w:t>№ 2638, от 09</w:t>
      </w:r>
      <w:r>
        <w:rPr>
          <w:rFonts w:eastAsia="Calibri"/>
        </w:rPr>
        <w:t xml:space="preserve"> марта </w:t>
      </w:r>
      <w:r w:rsidRPr="00450372">
        <w:rPr>
          <w:rFonts w:eastAsia="Calibri"/>
        </w:rPr>
        <w:t xml:space="preserve">2022 </w:t>
      </w:r>
      <w:r>
        <w:rPr>
          <w:rFonts w:eastAsia="Calibri"/>
        </w:rPr>
        <w:t xml:space="preserve">г. </w:t>
      </w:r>
      <w:r w:rsidR="00F87203">
        <w:rPr>
          <w:rFonts w:eastAsia="Calibri"/>
        </w:rPr>
        <w:t xml:space="preserve">     </w:t>
      </w:r>
      <w:r w:rsidRPr="00450372">
        <w:rPr>
          <w:rFonts w:eastAsia="Calibri"/>
        </w:rPr>
        <w:lastRenderedPageBreak/>
        <w:t xml:space="preserve">№ 365, от </w:t>
      </w:r>
      <w:r>
        <w:rPr>
          <w:rFonts w:eastAsia="Calibri"/>
        </w:rPr>
        <w:t>0</w:t>
      </w:r>
      <w:r w:rsidRPr="00450372">
        <w:rPr>
          <w:rFonts w:eastAsia="Calibri"/>
        </w:rPr>
        <w:t>6</w:t>
      </w:r>
      <w:r>
        <w:rPr>
          <w:rFonts w:eastAsia="Calibri"/>
        </w:rPr>
        <w:t xml:space="preserve"> июля </w:t>
      </w:r>
      <w:r w:rsidRPr="00450372">
        <w:rPr>
          <w:rFonts w:eastAsia="Calibri"/>
        </w:rPr>
        <w:t>2022</w:t>
      </w:r>
      <w:r>
        <w:rPr>
          <w:rFonts w:eastAsia="Calibri"/>
        </w:rPr>
        <w:t xml:space="preserve"> г.</w:t>
      </w:r>
      <w:r w:rsidRPr="00450372">
        <w:rPr>
          <w:rFonts w:eastAsia="Calibri"/>
        </w:rPr>
        <w:t xml:space="preserve"> № 1558, от 27</w:t>
      </w:r>
      <w:r>
        <w:rPr>
          <w:rFonts w:eastAsia="Calibri"/>
        </w:rPr>
        <w:t xml:space="preserve"> декабря </w:t>
      </w:r>
      <w:r w:rsidRPr="00450372">
        <w:rPr>
          <w:rFonts w:eastAsia="Calibri"/>
        </w:rPr>
        <w:t>2022</w:t>
      </w:r>
      <w:r>
        <w:rPr>
          <w:rFonts w:eastAsia="Calibri"/>
        </w:rPr>
        <w:t xml:space="preserve"> г. </w:t>
      </w:r>
      <w:r w:rsidRPr="00450372">
        <w:rPr>
          <w:rFonts w:eastAsia="Calibri"/>
        </w:rPr>
        <w:t>№</w:t>
      </w:r>
      <w:r>
        <w:rPr>
          <w:rFonts w:eastAsia="Calibri"/>
        </w:rPr>
        <w:t xml:space="preserve"> </w:t>
      </w:r>
      <w:r w:rsidRPr="00450372">
        <w:rPr>
          <w:rFonts w:eastAsia="Calibri"/>
        </w:rPr>
        <w:t>3169,</w:t>
      </w:r>
      <w:r>
        <w:rPr>
          <w:rFonts w:eastAsia="Calibri"/>
        </w:rPr>
        <w:t xml:space="preserve"> </w:t>
      </w:r>
      <w:r w:rsidRPr="00450372">
        <w:rPr>
          <w:rFonts w:eastAsia="Calibri"/>
        </w:rPr>
        <w:t>от</w:t>
      </w:r>
      <w:r>
        <w:rPr>
          <w:rFonts w:eastAsia="Calibri"/>
        </w:rPr>
        <w:t xml:space="preserve"> </w:t>
      </w:r>
      <w:r w:rsidR="00F87203">
        <w:rPr>
          <w:rFonts w:eastAsia="Calibri"/>
        </w:rPr>
        <w:t xml:space="preserve">          </w:t>
      </w:r>
      <w:r w:rsidRPr="00450372">
        <w:rPr>
          <w:rFonts w:eastAsia="Calibri"/>
        </w:rPr>
        <w:t>04</w:t>
      </w:r>
      <w:r>
        <w:rPr>
          <w:rFonts w:eastAsia="Calibri"/>
        </w:rPr>
        <w:t xml:space="preserve"> июля </w:t>
      </w:r>
      <w:r w:rsidRPr="00450372">
        <w:rPr>
          <w:rFonts w:eastAsia="Calibri"/>
        </w:rPr>
        <w:t>2023</w:t>
      </w:r>
      <w:r>
        <w:rPr>
          <w:rFonts w:eastAsia="Calibri"/>
        </w:rPr>
        <w:t xml:space="preserve"> г.</w:t>
      </w:r>
      <w:r w:rsidR="00F87203">
        <w:rPr>
          <w:rFonts w:eastAsia="Calibri"/>
        </w:rPr>
        <w:t xml:space="preserve"> </w:t>
      </w:r>
      <w:r w:rsidRPr="00450372">
        <w:rPr>
          <w:rFonts w:eastAsia="Calibri"/>
        </w:rPr>
        <w:t>№</w:t>
      </w:r>
      <w:r>
        <w:rPr>
          <w:rFonts w:eastAsia="Calibri"/>
        </w:rPr>
        <w:t xml:space="preserve"> </w:t>
      </w:r>
      <w:r w:rsidRPr="00450372">
        <w:rPr>
          <w:rFonts w:eastAsia="Calibri"/>
        </w:rPr>
        <w:t>1501; администрации</w:t>
      </w:r>
      <w:r>
        <w:rPr>
          <w:rFonts w:eastAsia="Calibri"/>
        </w:rPr>
        <w:t xml:space="preserve"> </w:t>
      </w:r>
      <w:r w:rsidRPr="00450372">
        <w:rPr>
          <w:rFonts w:eastAsia="Calibri"/>
        </w:rPr>
        <w:t>Минераловодского муниципального округа Ставропольского края от 13</w:t>
      </w:r>
      <w:r>
        <w:rPr>
          <w:rFonts w:eastAsia="Calibri"/>
        </w:rPr>
        <w:t xml:space="preserve"> декабря </w:t>
      </w:r>
      <w:r w:rsidRPr="00450372">
        <w:rPr>
          <w:rFonts w:eastAsia="Calibri"/>
        </w:rPr>
        <w:t xml:space="preserve">2023 </w:t>
      </w:r>
      <w:r>
        <w:rPr>
          <w:rFonts w:eastAsia="Calibri"/>
        </w:rPr>
        <w:t>г.</w:t>
      </w:r>
      <w:r w:rsidRPr="00450372">
        <w:rPr>
          <w:rFonts w:eastAsia="Calibri"/>
        </w:rPr>
        <w:t xml:space="preserve"> </w:t>
      </w:r>
      <w:r w:rsidR="00F87203">
        <w:rPr>
          <w:rFonts w:eastAsia="Calibri"/>
        </w:rPr>
        <w:t xml:space="preserve">         </w:t>
      </w:r>
      <w:r w:rsidRPr="00450372">
        <w:rPr>
          <w:rFonts w:eastAsia="Calibri"/>
        </w:rPr>
        <w:t>№ 2739, от 28</w:t>
      </w:r>
      <w:r>
        <w:rPr>
          <w:rFonts w:eastAsia="Calibri"/>
        </w:rPr>
        <w:t xml:space="preserve"> декабря </w:t>
      </w:r>
      <w:r w:rsidRPr="00450372">
        <w:rPr>
          <w:rFonts w:eastAsia="Calibri"/>
        </w:rPr>
        <w:t xml:space="preserve">2024 </w:t>
      </w:r>
      <w:r>
        <w:rPr>
          <w:rFonts w:eastAsia="Calibri"/>
        </w:rPr>
        <w:t>г.</w:t>
      </w:r>
      <w:r w:rsidRPr="00450372">
        <w:rPr>
          <w:rFonts w:eastAsia="Calibri"/>
        </w:rPr>
        <w:t xml:space="preserve"> </w:t>
      </w:r>
      <w:r>
        <w:rPr>
          <w:rFonts w:eastAsia="Calibri"/>
        </w:rPr>
        <w:t xml:space="preserve"> </w:t>
      </w:r>
      <w:r w:rsidRPr="00450372">
        <w:rPr>
          <w:rFonts w:eastAsia="Calibri"/>
        </w:rPr>
        <w:t>№ 2870</w:t>
      </w:r>
      <w:r>
        <w:rPr>
          <w:rFonts w:eastAsia="Calibri"/>
        </w:rPr>
        <w:t xml:space="preserve">, от 01 июля 2024 г. №1497, от </w:t>
      </w:r>
      <w:r w:rsidR="00F87203">
        <w:rPr>
          <w:rFonts w:eastAsia="Calibri"/>
        </w:rPr>
        <w:t xml:space="preserve">         </w:t>
      </w:r>
      <w:r>
        <w:rPr>
          <w:rFonts w:eastAsia="Calibri"/>
        </w:rPr>
        <w:t>19 сентября 2024 г. № 2282</w:t>
      </w:r>
      <w:r w:rsidR="00F87203">
        <w:rPr>
          <w:rFonts w:eastAsia="Calibri"/>
        </w:rPr>
        <w:t xml:space="preserve">, от 12 декабря 2024 г. № </w:t>
      </w:r>
      <w:r w:rsidR="00F87203">
        <w:rPr>
          <w:color w:val="000000"/>
        </w:rPr>
        <w:t>2942</w:t>
      </w:r>
      <w:r w:rsidR="00D62BFA">
        <w:rPr>
          <w:color w:val="000000"/>
        </w:rPr>
        <w:t>, от                              19 декабря 2025 г. № 3058</w:t>
      </w:r>
      <w:r w:rsidR="006C3BFB">
        <w:rPr>
          <w:color w:val="000000"/>
        </w:rPr>
        <w:t>, от 24 апреля 2025 г. № 892</w:t>
      </w:r>
      <w:r w:rsidRPr="00450372">
        <w:rPr>
          <w:rFonts w:eastAsia="Calibri"/>
        </w:rPr>
        <w:t>)</w:t>
      </w:r>
      <w:r>
        <w:rPr>
          <w:rFonts w:eastAsia="Calibri"/>
        </w:rPr>
        <w:t xml:space="preserve"> (далее – Изменения)</w:t>
      </w:r>
      <w:r w:rsidRPr="00450372">
        <w:rPr>
          <w:rFonts w:eastAsia="Calibri"/>
        </w:rPr>
        <w:t>.</w:t>
      </w:r>
    </w:p>
    <w:p w:rsidR="00D62BFA" w:rsidRPr="002569F7" w:rsidRDefault="00D62BFA" w:rsidP="00D62BFA">
      <w:pPr>
        <w:tabs>
          <w:tab w:val="left" w:pos="1134"/>
        </w:tabs>
        <w:ind w:firstLine="709"/>
        <w:contextualSpacing/>
        <w:jc w:val="both"/>
        <w:textAlignment w:val="baseline"/>
      </w:pPr>
      <w:r w:rsidRPr="002569F7">
        <w:t xml:space="preserve">2. Контроль за выполнением настоящего постановления возложить на </w:t>
      </w:r>
      <w:r w:rsidRPr="00FA047B">
        <w:t>первого заместителя главы администрации Минераловодского муниципального округа Ставропольского края</w:t>
      </w:r>
      <w:r w:rsidR="006C3BFB">
        <w:t xml:space="preserve"> Савельева С. А.</w:t>
      </w:r>
      <w:bookmarkStart w:id="0" w:name="_GoBack"/>
      <w:bookmarkEnd w:id="0"/>
    </w:p>
    <w:p w:rsidR="000A6431" w:rsidRDefault="00D62BFA" w:rsidP="00D62BFA">
      <w:pPr>
        <w:tabs>
          <w:tab w:val="left" w:pos="709"/>
        </w:tabs>
        <w:ind w:firstLine="709"/>
        <w:jc w:val="both"/>
      </w:pPr>
      <w:bookmarkStart w:id="1" w:name="_Hlk189666319"/>
      <w:r>
        <w:t>3</w:t>
      </w:r>
      <w:r w:rsidRPr="007C7E9C">
        <w:t>. Настоящее постановление вступает в силу после его официального обнародования.</w:t>
      </w:r>
      <w:bookmarkEnd w:id="1"/>
    </w:p>
    <w:p w:rsidR="00D62BFA" w:rsidRDefault="00D62BFA" w:rsidP="00D62BFA">
      <w:pPr>
        <w:tabs>
          <w:tab w:val="left" w:pos="709"/>
        </w:tabs>
        <w:ind w:firstLine="709"/>
        <w:jc w:val="both"/>
      </w:pPr>
    </w:p>
    <w:p w:rsidR="000A6431" w:rsidRPr="007C7E9C" w:rsidRDefault="000A6431" w:rsidP="000A6431">
      <w:pPr>
        <w:tabs>
          <w:tab w:val="left" w:pos="1080"/>
        </w:tabs>
        <w:ind w:firstLine="720"/>
        <w:jc w:val="both"/>
      </w:pPr>
    </w:p>
    <w:p w:rsidR="000A6431" w:rsidRDefault="000A6431" w:rsidP="000A6431">
      <w:pPr>
        <w:jc w:val="both"/>
      </w:pPr>
      <w:r>
        <w:t>Глава   Минераловодского</w:t>
      </w:r>
    </w:p>
    <w:p w:rsidR="000A6431" w:rsidRDefault="000A6431" w:rsidP="000A6431">
      <w:pPr>
        <w:jc w:val="both"/>
      </w:pPr>
      <w:r>
        <w:t xml:space="preserve">муниципального округа   </w:t>
      </w:r>
    </w:p>
    <w:p w:rsidR="00AB1ECF" w:rsidRPr="00497D58" w:rsidRDefault="000A6431" w:rsidP="000A6431">
      <w:pPr>
        <w:rPr>
          <w:sz w:val="20"/>
          <w:szCs w:val="20"/>
        </w:rPr>
      </w:pPr>
      <w:r>
        <w:t xml:space="preserve">Ставропольского края                                                                М. Ю. </w:t>
      </w:r>
      <w:proofErr w:type="spellStart"/>
      <w:r>
        <w:t>Гаранжа</w:t>
      </w:r>
      <w:proofErr w:type="spellEnd"/>
    </w:p>
    <w:sectPr w:rsidR="00AB1ECF" w:rsidRPr="00497D58" w:rsidSect="007231A3">
      <w:headerReference w:type="even" r:id="rId8"/>
      <w:headerReference w:type="default" r:id="rId9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528B2" w:rsidRDefault="000528B2" w:rsidP="00A62CFF">
      <w:r>
        <w:separator/>
      </w:r>
    </w:p>
  </w:endnote>
  <w:endnote w:type="continuationSeparator" w:id="0">
    <w:p w:rsidR="000528B2" w:rsidRDefault="000528B2" w:rsidP="00A6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528B2" w:rsidRDefault="000528B2" w:rsidP="00A62CFF">
      <w:r>
        <w:separator/>
      </w:r>
    </w:p>
  </w:footnote>
  <w:footnote w:type="continuationSeparator" w:id="0">
    <w:p w:rsidR="000528B2" w:rsidRDefault="000528B2" w:rsidP="00A62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56276" w:rsidRDefault="00045AA4" w:rsidP="00156276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C60E0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56276" w:rsidRDefault="000528B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56276" w:rsidRDefault="00045AA4" w:rsidP="00156276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C60E0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17A45">
      <w:rPr>
        <w:rStyle w:val="ab"/>
        <w:noProof/>
      </w:rPr>
      <w:t>2</w:t>
    </w:r>
    <w:r>
      <w:rPr>
        <w:rStyle w:val="ab"/>
      </w:rPr>
      <w:fldChar w:fldCharType="end"/>
    </w:r>
  </w:p>
  <w:p w:rsidR="00156276" w:rsidRDefault="000528B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E978CA"/>
    <w:multiLevelType w:val="hybridMultilevel"/>
    <w:tmpl w:val="68D4F77A"/>
    <w:lvl w:ilvl="0" w:tplc="CC5212AA">
      <w:start w:val="2021"/>
      <w:numFmt w:val="decimal"/>
      <w:lvlText w:val="%1"/>
      <w:lvlJc w:val="left"/>
      <w:pPr>
        <w:ind w:left="4800" w:hanging="600"/>
      </w:pPr>
    </w:lvl>
    <w:lvl w:ilvl="1" w:tplc="400672B6">
      <w:start w:val="1"/>
      <w:numFmt w:val="lowerLetter"/>
      <w:lvlText w:val="%2."/>
      <w:lvlJc w:val="left"/>
      <w:pPr>
        <w:ind w:left="5280" w:hanging="360"/>
      </w:pPr>
    </w:lvl>
    <w:lvl w:ilvl="2" w:tplc="1042FA26">
      <w:start w:val="1"/>
      <w:numFmt w:val="lowerRoman"/>
      <w:lvlText w:val="%3."/>
      <w:lvlJc w:val="right"/>
      <w:pPr>
        <w:ind w:left="6000" w:hanging="180"/>
      </w:pPr>
    </w:lvl>
    <w:lvl w:ilvl="3" w:tplc="3A0EAC92">
      <w:start w:val="1"/>
      <w:numFmt w:val="decimal"/>
      <w:lvlText w:val="%4."/>
      <w:lvlJc w:val="left"/>
      <w:pPr>
        <w:ind w:left="6720" w:hanging="360"/>
      </w:pPr>
    </w:lvl>
    <w:lvl w:ilvl="4" w:tplc="EC983D66">
      <w:start w:val="1"/>
      <w:numFmt w:val="lowerLetter"/>
      <w:lvlText w:val="%5."/>
      <w:lvlJc w:val="left"/>
      <w:pPr>
        <w:ind w:left="7440" w:hanging="360"/>
      </w:pPr>
    </w:lvl>
    <w:lvl w:ilvl="5" w:tplc="EAEAB728">
      <w:start w:val="1"/>
      <w:numFmt w:val="lowerRoman"/>
      <w:lvlText w:val="%6."/>
      <w:lvlJc w:val="right"/>
      <w:pPr>
        <w:ind w:left="8160" w:hanging="180"/>
      </w:pPr>
    </w:lvl>
    <w:lvl w:ilvl="6" w:tplc="FCE6B6B6">
      <w:start w:val="1"/>
      <w:numFmt w:val="decimal"/>
      <w:lvlText w:val="%7."/>
      <w:lvlJc w:val="left"/>
      <w:pPr>
        <w:ind w:left="8880" w:hanging="360"/>
      </w:pPr>
    </w:lvl>
    <w:lvl w:ilvl="7" w:tplc="1D186DDC">
      <w:start w:val="1"/>
      <w:numFmt w:val="lowerLetter"/>
      <w:lvlText w:val="%8."/>
      <w:lvlJc w:val="left"/>
      <w:pPr>
        <w:ind w:left="9600" w:hanging="360"/>
      </w:pPr>
    </w:lvl>
    <w:lvl w:ilvl="8" w:tplc="0010BC46">
      <w:start w:val="1"/>
      <w:numFmt w:val="lowerRoman"/>
      <w:lvlText w:val="%9."/>
      <w:lvlJc w:val="right"/>
      <w:pPr>
        <w:ind w:left="10320" w:hanging="180"/>
      </w:pPr>
    </w:lvl>
  </w:abstractNum>
  <w:abstractNum w:abstractNumId="1" w15:restartNumberingAfterBreak="0">
    <w:nsid w:val="2C114248"/>
    <w:multiLevelType w:val="multilevel"/>
    <w:tmpl w:val="5A700770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1"/>
      <w:numFmt w:val="decimal"/>
      <w:lvlText w:val="%1.%2."/>
      <w:lvlJc w:val="left"/>
      <w:pPr>
        <w:ind w:left="795" w:hanging="227"/>
      </w:pPr>
    </w:lvl>
    <w:lvl w:ilvl="2">
      <w:start w:val="1"/>
      <w:numFmt w:val="decimal"/>
      <w:lvlText w:val="%1.%2.%3."/>
      <w:lvlJc w:val="left"/>
      <w:pPr>
        <w:ind w:left="1667" w:hanging="227"/>
      </w:pPr>
    </w:lvl>
    <w:lvl w:ilvl="3">
      <w:start w:val="1"/>
      <w:numFmt w:val="decimal"/>
      <w:lvlText w:val="%1.%2.%3.%4."/>
      <w:lvlJc w:val="left"/>
      <w:pPr>
        <w:ind w:left="2387" w:hanging="227"/>
      </w:pPr>
    </w:lvl>
    <w:lvl w:ilvl="4">
      <w:start w:val="1"/>
      <w:numFmt w:val="decimal"/>
      <w:lvlText w:val="%1.%2.%3.%4.%5."/>
      <w:lvlJc w:val="left"/>
      <w:pPr>
        <w:ind w:left="3107" w:hanging="227"/>
      </w:pPr>
    </w:lvl>
    <w:lvl w:ilvl="5">
      <w:start w:val="1"/>
      <w:numFmt w:val="decimal"/>
      <w:lvlText w:val="%1.%2.%3.%4.%5.%6."/>
      <w:lvlJc w:val="left"/>
      <w:pPr>
        <w:ind w:left="3827" w:hanging="227"/>
      </w:pPr>
    </w:lvl>
    <w:lvl w:ilvl="6">
      <w:start w:val="1"/>
      <w:numFmt w:val="decimal"/>
      <w:lvlText w:val="%1.%2.%3.%4.%5.%6.%7."/>
      <w:lvlJc w:val="left"/>
      <w:pPr>
        <w:ind w:left="4547" w:hanging="227"/>
      </w:pPr>
    </w:lvl>
    <w:lvl w:ilvl="7">
      <w:start w:val="1"/>
      <w:numFmt w:val="decimal"/>
      <w:lvlText w:val="%1.%2.%3.%4.%5.%6.%7.%8."/>
      <w:lvlJc w:val="left"/>
      <w:pPr>
        <w:ind w:left="5267" w:hanging="227"/>
      </w:pPr>
    </w:lvl>
    <w:lvl w:ilvl="8">
      <w:start w:val="1"/>
      <w:numFmt w:val="decimal"/>
      <w:lvlText w:val="%1.%2.%3.%4.%5.%6.%7.%8.%9."/>
      <w:lvlJc w:val="left"/>
      <w:pPr>
        <w:ind w:left="5987" w:hanging="227"/>
      </w:pPr>
    </w:lvl>
  </w:abstractNum>
  <w:abstractNum w:abstractNumId="2" w15:restartNumberingAfterBreak="0">
    <w:nsid w:val="30702F3E"/>
    <w:multiLevelType w:val="multilevel"/>
    <w:tmpl w:val="5A700770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1"/>
      <w:numFmt w:val="decimal"/>
      <w:lvlText w:val="%1.%2."/>
      <w:lvlJc w:val="left"/>
      <w:pPr>
        <w:ind w:left="937" w:hanging="227"/>
      </w:pPr>
    </w:lvl>
    <w:lvl w:ilvl="2">
      <w:start w:val="1"/>
      <w:numFmt w:val="decimal"/>
      <w:lvlText w:val="%1.%2.%3."/>
      <w:lvlJc w:val="left"/>
      <w:pPr>
        <w:ind w:left="1667" w:hanging="227"/>
      </w:pPr>
    </w:lvl>
    <w:lvl w:ilvl="3">
      <w:start w:val="1"/>
      <w:numFmt w:val="decimal"/>
      <w:lvlText w:val="%1.%2.%3.%4."/>
      <w:lvlJc w:val="left"/>
      <w:pPr>
        <w:ind w:left="2387" w:hanging="227"/>
      </w:pPr>
    </w:lvl>
    <w:lvl w:ilvl="4">
      <w:start w:val="1"/>
      <w:numFmt w:val="decimal"/>
      <w:lvlText w:val="%1.%2.%3.%4.%5."/>
      <w:lvlJc w:val="left"/>
      <w:pPr>
        <w:ind w:left="3107" w:hanging="227"/>
      </w:pPr>
    </w:lvl>
    <w:lvl w:ilvl="5">
      <w:start w:val="1"/>
      <w:numFmt w:val="decimal"/>
      <w:lvlText w:val="%1.%2.%3.%4.%5.%6."/>
      <w:lvlJc w:val="left"/>
      <w:pPr>
        <w:ind w:left="3827" w:hanging="227"/>
      </w:pPr>
    </w:lvl>
    <w:lvl w:ilvl="6">
      <w:start w:val="1"/>
      <w:numFmt w:val="decimal"/>
      <w:lvlText w:val="%1.%2.%3.%4.%5.%6.%7."/>
      <w:lvlJc w:val="left"/>
      <w:pPr>
        <w:ind w:left="4547" w:hanging="227"/>
      </w:pPr>
    </w:lvl>
    <w:lvl w:ilvl="7">
      <w:start w:val="1"/>
      <w:numFmt w:val="decimal"/>
      <w:lvlText w:val="%1.%2.%3.%4.%5.%6.%7.%8."/>
      <w:lvlJc w:val="left"/>
      <w:pPr>
        <w:ind w:left="5267" w:hanging="227"/>
      </w:pPr>
    </w:lvl>
    <w:lvl w:ilvl="8">
      <w:start w:val="1"/>
      <w:numFmt w:val="decimal"/>
      <w:lvlText w:val="%1.%2.%3.%4.%5.%6.%7.%8.%9."/>
      <w:lvlJc w:val="left"/>
      <w:pPr>
        <w:ind w:left="5987" w:hanging="227"/>
      </w:pPr>
    </w:lvl>
  </w:abstractNum>
  <w:abstractNum w:abstractNumId="3" w15:restartNumberingAfterBreak="0">
    <w:nsid w:val="43D622C1"/>
    <w:multiLevelType w:val="hybridMultilevel"/>
    <w:tmpl w:val="E7C4F446"/>
    <w:lvl w:ilvl="0" w:tplc="141E17C0">
      <w:start w:val="1"/>
      <w:numFmt w:val="decimal"/>
      <w:lvlText w:val="%1."/>
      <w:lvlJc w:val="left"/>
      <w:pPr>
        <w:ind w:left="1969" w:hanging="1260"/>
      </w:pPr>
    </w:lvl>
    <w:lvl w:ilvl="1" w:tplc="8BF25AE4">
      <w:start w:val="1"/>
      <w:numFmt w:val="lowerLetter"/>
      <w:lvlText w:val="%2."/>
      <w:lvlJc w:val="left"/>
      <w:pPr>
        <w:ind w:left="1788" w:hanging="360"/>
      </w:pPr>
    </w:lvl>
    <w:lvl w:ilvl="2" w:tplc="633EAA64">
      <w:start w:val="1"/>
      <w:numFmt w:val="lowerRoman"/>
      <w:lvlText w:val="%3."/>
      <w:lvlJc w:val="right"/>
      <w:pPr>
        <w:ind w:left="2508" w:hanging="180"/>
      </w:pPr>
    </w:lvl>
    <w:lvl w:ilvl="3" w:tplc="66A68FDE">
      <w:start w:val="1"/>
      <w:numFmt w:val="decimal"/>
      <w:lvlText w:val="%4."/>
      <w:lvlJc w:val="left"/>
      <w:pPr>
        <w:ind w:left="3228" w:hanging="360"/>
      </w:pPr>
    </w:lvl>
    <w:lvl w:ilvl="4" w:tplc="C5805186">
      <w:start w:val="1"/>
      <w:numFmt w:val="lowerLetter"/>
      <w:lvlText w:val="%5."/>
      <w:lvlJc w:val="left"/>
      <w:pPr>
        <w:ind w:left="3948" w:hanging="360"/>
      </w:pPr>
    </w:lvl>
    <w:lvl w:ilvl="5" w:tplc="FE047CE2">
      <w:start w:val="1"/>
      <w:numFmt w:val="lowerRoman"/>
      <w:lvlText w:val="%6."/>
      <w:lvlJc w:val="right"/>
      <w:pPr>
        <w:ind w:left="4668" w:hanging="180"/>
      </w:pPr>
    </w:lvl>
    <w:lvl w:ilvl="6" w:tplc="73DC35A6">
      <w:start w:val="1"/>
      <w:numFmt w:val="decimal"/>
      <w:lvlText w:val="%7."/>
      <w:lvlJc w:val="left"/>
      <w:pPr>
        <w:ind w:left="5388" w:hanging="360"/>
      </w:pPr>
    </w:lvl>
    <w:lvl w:ilvl="7" w:tplc="B38EBCD0">
      <w:start w:val="1"/>
      <w:numFmt w:val="lowerLetter"/>
      <w:lvlText w:val="%8."/>
      <w:lvlJc w:val="left"/>
      <w:pPr>
        <w:ind w:left="6108" w:hanging="360"/>
      </w:pPr>
    </w:lvl>
    <w:lvl w:ilvl="8" w:tplc="F9421454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6A56B28"/>
    <w:multiLevelType w:val="multilevel"/>
    <w:tmpl w:val="4E882D14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955" w:hanging="600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2145" w:hanging="1080"/>
      </w:pPr>
    </w:lvl>
    <w:lvl w:ilvl="4">
      <w:start w:val="1"/>
      <w:numFmt w:val="decimal"/>
      <w:lvlText w:val="%1.%2.%3.%4.%5"/>
      <w:lvlJc w:val="left"/>
      <w:pPr>
        <w:ind w:left="2500" w:hanging="1080"/>
      </w:pPr>
    </w:lvl>
    <w:lvl w:ilvl="5">
      <w:start w:val="1"/>
      <w:numFmt w:val="decimal"/>
      <w:lvlText w:val="%1.%2.%3.%4.%5.%6"/>
      <w:lvlJc w:val="left"/>
      <w:pPr>
        <w:ind w:left="3215" w:hanging="1440"/>
      </w:pPr>
    </w:lvl>
    <w:lvl w:ilvl="6">
      <w:start w:val="1"/>
      <w:numFmt w:val="decimal"/>
      <w:lvlText w:val="%1.%2.%3.%4.%5.%6.%7"/>
      <w:lvlJc w:val="left"/>
      <w:pPr>
        <w:ind w:left="3570" w:hanging="1440"/>
      </w:pPr>
    </w:lvl>
    <w:lvl w:ilvl="7">
      <w:start w:val="1"/>
      <w:numFmt w:val="decimal"/>
      <w:lvlText w:val="%1.%2.%3.%4.%5.%6.%7.%8"/>
      <w:lvlJc w:val="left"/>
      <w:pPr>
        <w:ind w:left="4285" w:hanging="1800"/>
      </w:pPr>
    </w:lvl>
    <w:lvl w:ilvl="8">
      <w:start w:val="1"/>
      <w:numFmt w:val="decimal"/>
      <w:lvlText w:val="%1.%2.%3.%4.%5.%6.%7.%8.%9"/>
      <w:lvlJc w:val="left"/>
      <w:pPr>
        <w:ind w:left="5000" w:hanging="2160"/>
      </w:pPr>
    </w:lvl>
  </w:abstractNum>
  <w:abstractNum w:abstractNumId="5" w15:restartNumberingAfterBreak="0">
    <w:nsid w:val="7DC721DD"/>
    <w:multiLevelType w:val="hybridMultilevel"/>
    <w:tmpl w:val="84B23A8A"/>
    <w:lvl w:ilvl="0" w:tplc="6D5A74D6">
      <w:start w:val="1"/>
      <w:numFmt w:val="decimal"/>
      <w:lvlText w:val="%1."/>
      <w:lvlJc w:val="center"/>
      <w:pPr>
        <w:ind w:left="720" w:hanging="360"/>
      </w:pPr>
      <w:rPr>
        <w:position w:val="0"/>
      </w:rPr>
    </w:lvl>
    <w:lvl w:ilvl="1" w:tplc="D5723932">
      <w:start w:val="1"/>
      <w:numFmt w:val="lowerLetter"/>
      <w:lvlText w:val="%2."/>
      <w:lvlJc w:val="left"/>
      <w:pPr>
        <w:ind w:left="1440" w:hanging="360"/>
      </w:pPr>
    </w:lvl>
    <w:lvl w:ilvl="2" w:tplc="B964A5C6">
      <w:start w:val="1"/>
      <w:numFmt w:val="lowerRoman"/>
      <w:lvlText w:val="%3."/>
      <w:lvlJc w:val="right"/>
      <w:pPr>
        <w:ind w:left="2160" w:hanging="180"/>
      </w:pPr>
    </w:lvl>
    <w:lvl w:ilvl="3" w:tplc="21DAE994">
      <w:start w:val="1"/>
      <w:numFmt w:val="decimal"/>
      <w:lvlText w:val="%4."/>
      <w:lvlJc w:val="left"/>
      <w:pPr>
        <w:ind w:left="2880" w:hanging="360"/>
      </w:pPr>
    </w:lvl>
    <w:lvl w:ilvl="4" w:tplc="626AED00">
      <w:start w:val="1"/>
      <w:numFmt w:val="lowerLetter"/>
      <w:lvlText w:val="%5."/>
      <w:lvlJc w:val="left"/>
      <w:pPr>
        <w:ind w:left="3600" w:hanging="360"/>
      </w:pPr>
    </w:lvl>
    <w:lvl w:ilvl="5" w:tplc="A0ECE83E">
      <w:start w:val="1"/>
      <w:numFmt w:val="lowerRoman"/>
      <w:lvlText w:val="%6."/>
      <w:lvlJc w:val="right"/>
      <w:pPr>
        <w:ind w:left="4320" w:hanging="180"/>
      </w:pPr>
    </w:lvl>
    <w:lvl w:ilvl="6" w:tplc="4BD82E6E">
      <w:start w:val="1"/>
      <w:numFmt w:val="decimal"/>
      <w:lvlText w:val="%7."/>
      <w:lvlJc w:val="left"/>
      <w:pPr>
        <w:ind w:left="5040" w:hanging="360"/>
      </w:pPr>
    </w:lvl>
    <w:lvl w:ilvl="7" w:tplc="AB5A0D24">
      <w:start w:val="1"/>
      <w:numFmt w:val="lowerLetter"/>
      <w:lvlText w:val="%8."/>
      <w:lvlJc w:val="left"/>
      <w:pPr>
        <w:ind w:left="5760" w:hanging="360"/>
      </w:pPr>
    </w:lvl>
    <w:lvl w:ilvl="8" w:tplc="999ECFF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20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34E9"/>
    <w:rsid w:val="000015B1"/>
    <w:rsid w:val="00002414"/>
    <w:rsid w:val="0000578C"/>
    <w:rsid w:val="0000651C"/>
    <w:rsid w:val="00013A9B"/>
    <w:rsid w:val="00016C52"/>
    <w:rsid w:val="0002086E"/>
    <w:rsid w:val="00022497"/>
    <w:rsid w:val="00026631"/>
    <w:rsid w:val="000300FF"/>
    <w:rsid w:val="00033907"/>
    <w:rsid w:val="00036A69"/>
    <w:rsid w:val="000419CE"/>
    <w:rsid w:val="00045AA4"/>
    <w:rsid w:val="000528B2"/>
    <w:rsid w:val="0005297B"/>
    <w:rsid w:val="00052F99"/>
    <w:rsid w:val="00053161"/>
    <w:rsid w:val="000563BC"/>
    <w:rsid w:val="00056BCA"/>
    <w:rsid w:val="00056CC1"/>
    <w:rsid w:val="00057D8E"/>
    <w:rsid w:val="000601D3"/>
    <w:rsid w:val="000614E0"/>
    <w:rsid w:val="00062B3C"/>
    <w:rsid w:val="00062CB7"/>
    <w:rsid w:val="0006467A"/>
    <w:rsid w:val="000668EF"/>
    <w:rsid w:val="000671D8"/>
    <w:rsid w:val="00070044"/>
    <w:rsid w:val="000703B3"/>
    <w:rsid w:val="00071F7A"/>
    <w:rsid w:val="00072449"/>
    <w:rsid w:val="00073260"/>
    <w:rsid w:val="000758E5"/>
    <w:rsid w:val="000766A0"/>
    <w:rsid w:val="00081DAB"/>
    <w:rsid w:val="00085180"/>
    <w:rsid w:val="00096B00"/>
    <w:rsid w:val="00097744"/>
    <w:rsid w:val="000A1443"/>
    <w:rsid w:val="000A1E0A"/>
    <w:rsid w:val="000A58AE"/>
    <w:rsid w:val="000A6431"/>
    <w:rsid w:val="000A6917"/>
    <w:rsid w:val="000A6D46"/>
    <w:rsid w:val="000A7696"/>
    <w:rsid w:val="000A7873"/>
    <w:rsid w:val="000B6CDB"/>
    <w:rsid w:val="000B7F88"/>
    <w:rsid w:val="000C237F"/>
    <w:rsid w:val="000C2B04"/>
    <w:rsid w:val="000C7280"/>
    <w:rsid w:val="000D0B73"/>
    <w:rsid w:val="000D0F52"/>
    <w:rsid w:val="000D11A7"/>
    <w:rsid w:val="000D24C2"/>
    <w:rsid w:val="000D5B7A"/>
    <w:rsid w:val="000D6D13"/>
    <w:rsid w:val="000D6EB9"/>
    <w:rsid w:val="000D7FAB"/>
    <w:rsid w:val="000E416B"/>
    <w:rsid w:val="000E61AD"/>
    <w:rsid w:val="000E68EB"/>
    <w:rsid w:val="000F7B74"/>
    <w:rsid w:val="00100C0B"/>
    <w:rsid w:val="0010145A"/>
    <w:rsid w:val="001026C2"/>
    <w:rsid w:val="00102B49"/>
    <w:rsid w:val="001031FB"/>
    <w:rsid w:val="00104100"/>
    <w:rsid w:val="00104334"/>
    <w:rsid w:val="0010578F"/>
    <w:rsid w:val="001137E4"/>
    <w:rsid w:val="00120BDE"/>
    <w:rsid w:val="00121A6C"/>
    <w:rsid w:val="00122091"/>
    <w:rsid w:val="00122710"/>
    <w:rsid w:val="00123400"/>
    <w:rsid w:val="00123C2D"/>
    <w:rsid w:val="001246D4"/>
    <w:rsid w:val="001257B8"/>
    <w:rsid w:val="0012601B"/>
    <w:rsid w:val="00132A53"/>
    <w:rsid w:val="00132F17"/>
    <w:rsid w:val="00136754"/>
    <w:rsid w:val="00140833"/>
    <w:rsid w:val="00142763"/>
    <w:rsid w:val="00142D30"/>
    <w:rsid w:val="00143A86"/>
    <w:rsid w:val="00143B5A"/>
    <w:rsid w:val="00144DDF"/>
    <w:rsid w:val="001474A1"/>
    <w:rsid w:val="00150346"/>
    <w:rsid w:val="001503FE"/>
    <w:rsid w:val="00157340"/>
    <w:rsid w:val="00157A9E"/>
    <w:rsid w:val="0016550A"/>
    <w:rsid w:val="001655DA"/>
    <w:rsid w:val="0017019A"/>
    <w:rsid w:val="00176138"/>
    <w:rsid w:val="001818E0"/>
    <w:rsid w:val="00181B94"/>
    <w:rsid w:val="00185362"/>
    <w:rsid w:val="00185DB0"/>
    <w:rsid w:val="00185FC7"/>
    <w:rsid w:val="00187024"/>
    <w:rsid w:val="001910D2"/>
    <w:rsid w:val="00191E49"/>
    <w:rsid w:val="00193866"/>
    <w:rsid w:val="001939BE"/>
    <w:rsid w:val="0019447B"/>
    <w:rsid w:val="00194ED9"/>
    <w:rsid w:val="00196B85"/>
    <w:rsid w:val="001A0562"/>
    <w:rsid w:val="001A0FD2"/>
    <w:rsid w:val="001A2709"/>
    <w:rsid w:val="001A476B"/>
    <w:rsid w:val="001A4CC2"/>
    <w:rsid w:val="001B1453"/>
    <w:rsid w:val="001B24A5"/>
    <w:rsid w:val="001B4162"/>
    <w:rsid w:val="001B4C89"/>
    <w:rsid w:val="001B76DE"/>
    <w:rsid w:val="001C252B"/>
    <w:rsid w:val="001C3983"/>
    <w:rsid w:val="001C3F5E"/>
    <w:rsid w:val="001C3FB8"/>
    <w:rsid w:val="001D0241"/>
    <w:rsid w:val="001D223E"/>
    <w:rsid w:val="001D4811"/>
    <w:rsid w:val="001E42BC"/>
    <w:rsid w:val="001E525C"/>
    <w:rsid w:val="001E5787"/>
    <w:rsid w:val="001E69D7"/>
    <w:rsid w:val="001E6A10"/>
    <w:rsid w:val="00200A3B"/>
    <w:rsid w:val="00201C09"/>
    <w:rsid w:val="002045C0"/>
    <w:rsid w:val="00205BCC"/>
    <w:rsid w:val="00210035"/>
    <w:rsid w:val="002112C9"/>
    <w:rsid w:val="0021255F"/>
    <w:rsid w:val="00212601"/>
    <w:rsid w:val="00217012"/>
    <w:rsid w:val="00220E61"/>
    <w:rsid w:val="002238F3"/>
    <w:rsid w:val="00224FE9"/>
    <w:rsid w:val="00225E4C"/>
    <w:rsid w:val="00225F7C"/>
    <w:rsid w:val="00231412"/>
    <w:rsid w:val="00232F68"/>
    <w:rsid w:val="00241314"/>
    <w:rsid w:val="00241823"/>
    <w:rsid w:val="00243AF2"/>
    <w:rsid w:val="00246E90"/>
    <w:rsid w:val="00247D77"/>
    <w:rsid w:val="0025096D"/>
    <w:rsid w:val="0025492D"/>
    <w:rsid w:val="002562D9"/>
    <w:rsid w:val="002579C3"/>
    <w:rsid w:val="00260F18"/>
    <w:rsid w:val="0026232C"/>
    <w:rsid w:val="002630F8"/>
    <w:rsid w:val="002666CC"/>
    <w:rsid w:val="0027200E"/>
    <w:rsid w:val="0027237F"/>
    <w:rsid w:val="00273E14"/>
    <w:rsid w:val="002761E4"/>
    <w:rsid w:val="002775C8"/>
    <w:rsid w:val="00285AD0"/>
    <w:rsid w:val="00291A1C"/>
    <w:rsid w:val="002A0443"/>
    <w:rsid w:val="002A3129"/>
    <w:rsid w:val="002A3BD2"/>
    <w:rsid w:val="002A4211"/>
    <w:rsid w:val="002A4E39"/>
    <w:rsid w:val="002B3E82"/>
    <w:rsid w:val="002B4849"/>
    <w:rsid w:val="002B7A06"/>
    <w:rsid w:val="002C17AE"/>
    <w:rsid w:val="002C200E"/>
    <w:rsid w:val="002C2188"/>
    <w:rsid w:val="002C6E0F"/>
    <w:rsid w:val="002D0DAD"/>
    <w:rsid w:val="002D21B9"/>
    <w:rsid w:val="002E2B8E"/>
    <w:rsid w:val="002E31A4"/>
    <w:rsid w:val="002E42DA"/>
    <w:rsid w:val="002E7723"/>
    <w:rsid w:val="002F113B"/>
    <w:rsid w:val="002F130C"/>
    <w:rsid w:val="002F2079"/>
    <w:rsid w:val="002F4C55"/>
    <w:rsid w:val="002F4D3C"/>
    <w:rsid w:val="002F5AF8"/>
    <w:rsid w:val="002F5C1B"/>
    <w:rsid w:val="002F6815"/>
    <w:rsid w:val="002F7686"/>
    <w:rsid w:val="0030032E"/>
    <w:rsid w:val="00301AA7"/>
    <w:rsid w:val="00302E33"/>
    <w:rsid w:val="00303D88"/>
    <w:rsid w:val="00305C16"/>
    <w:rsid w:val="003141D2"/>
    <w:rsid w:val="00321564"/>
    <w:rsid w:val="00324BEA"/>
    <w:rsid w:val="00325DA1"/>
    <w:rsid w:val="00327016"/>
    <w:rsid w:val="003272C6"/>
    <w:rsid w:val="00330203"/>
    <w:rsid w:val="0033293E"/>
    <w:rsid w:val="00332FEF"/>
    <w:rsid w:val="0033431C"/>
    <w:rsid w:val="00340DD2"/>
    <w:rsid w:val="0034189E"/>
    <w:rsid w:val="00344F88"/>
    <w:rsid w:val="00347E68"/>
    <w:rsid w:val="00357BAF"/>
    <w:rsid w:val="003614D5"/>
    <w:rsid w:val="00364212"/>
    <w:rsid w:val="00365B46"/>
    <w:rsid w:val="00366722"/>
    <w:rsid w:val="003771C9"/>
    <w:rsid w:val="003846A0"/>
    <w:rsid w:val="003907CA"/>
    <w:rsid w:val="00392AEE"/>
    <w:rsid w:val="0039497C"/>
    <w:rsid w:val="00394F52"/>
    <w:rsid w:val="003A0EE6"/>
    <w:rsid w:val="003A6870"/>
    <w:rsid w:val="003A7118"/>
    <w:rsid w:val="003B10AC"/>
    <w:rsid w:val="003B5F1B"/>
    <w:rsid w:val="003B714B"/>
    <w:rsid w:val="003B7EF2"/>
    <w:rsid w:val="003C0E54"/>
    <w:rsid w:val="003C5FC6"/>
    <w:rsid w:val="003C61F5"/>
    <w:rsid w:val="003D0ADE"/>
    <w:rsid w:val="003D237C"/>
    <w:rsid w:val="003D39F3"/>
    <w:rsid w:val="003D4A90"/>
    <w:rsid w:val="003D51F2"/>
    <w:rsid w:val="003D77D6"/>
    <w:rsid w:val="003E1E1A"/>
    <w:rsid w:val="003E20A2"/>
    <w:rsid w:val="003E36E9"/>
    <w:rsid w:val="003E41E6"/>
    <w:rsid w:val="003E5F61"/>
    <w:rsid w:val="003E7EAD"/>
    <w:rsid w:val="003F488E"/>
    <w:rsid w:val="003F7C85"/>
    <w:rsid w:val="00402217"/>
    <w:rsid w:val="00402713"/>
    <w:rsid w:val="00403230"/>
    <w:rsid w:val="00404BC9"/>
    <w:rsid w:val="00407929"/>
    <w:rsid w:val="00412179"/>
    <w:rsid w:val="004132E6"/>
    <w:rsid w:val="0041617A"/>
    <w:rsid w:val="00423BCA"/>
    <w:rsid w:val="00423C19"/>
    <w:rsid w:val="004305FE"/>
    <w:rsid w:val="00434525"/>
    <w:rsid w:val="004351F7"/>
    <w:rsid w:val="004365F6"/>
    <w:rsid w:val="00443664"/>
    <w:rsid w:val="0044371C"/>
    <w:rsid w:val="00450372"/>
    <w:rsid w:val="004534E9"/>
    <w:rsid w:val="00453CBF"/>
    <w:rsid w:val="0046146D"/>
    <w:rsid w:val="00461B61"/>
    <w:rsid w:val="00464158"/>
    <w:rsid w:val="004650C8"/>
    <w:rsid w:val="004655F5"/>
    <w:rsid w:val="004703C1"/>
    <w:rsid w:val="00471CDA"/>
    <w:rsid w:val="00475EC5"/>
    <w:rsid w:val="00483829"/>
    <w:rsid w:val="00485357"/>
    <w:rsid w:val="004858C2"/>
    <w:rsid w:val="00490041"/>
    <w:rsid w:val="00492B03"/>
    <w:rsid w:val="00497758"/>
    <w:rsid w:val="00497C69"/>
    <w:rsid w:val="00497D58"/>
    <w:rsid w:val="004A12E5"/>
    <w:rsid w:val="004A5494"/>
    <w:rsid w:val="004A6C7C"/>
    <w:rsid w:val="004B73F2"/>
    <w:rsid w:val="004C00E9"/>
    <w:rsid w:val="004C1F8F"/>
    <w:rsid w:val="004C3E57"/>
    <w:rsid w:val="004D059D"/>
    <w:rsid w:val="004D2519"/>
    <w:rsid w:val="004D541A"/>
    <w:rsid w:val="004E3005"/>
    <w:rsid w:val="004F0F64"/>
    <w:rsid w:val="004F2C29"/>
    <w:rsid w:val="004F5D45"/>
    <w:rsid w:val="004F7841"/>
    <w:rsid w:val="00502565"/>
    <w:rsid w:val="00503002"/>
    <w:rsid w:val="00506483"/>
    <w:rsid w:val="0051076C"/>
    <w:rsid w:val="0051135E"/>
    <w:rsid w:val="00514405"/>
    <w:rsid w:val="00521451"/>
    <w:rsid w:val="00521BFD"/>
    <w:rsid w:val="00524663"/>
    <w:rsid w:val="00525818"/>
    <w:rsid w:val="00525D70"/>
    <w:rsid w:val="00526A83"/>
    <w:rsid w:val="00527EDD"/>
    <w:rsid w:val="0053230D"/>
    <w:rsid w:val="005370B4"/>
    <w:rsid w:val="005406D9"/>
    <w:rsid w:val="00544048"/>
    <w:rsid w:val="00544B17"/>
    <w:rsid w:val="0054719B"/>
    <w:rsid w:val="0055037D"/>
    <w:rsid w:val="0055060F"/>
    <w:rsid w:val="005513E3"/>
    <w:rsid w:val="005519D9"/>
    <w:rsid w:val="00556689"/>
    <w:rsid w:val="00556ED4"/>
    <w:rsid w:val="0056105A"/>
    <w:rsid w:val="00562915"/>
    <w:rsid w:val="0056445B"/>
    <w:rsid w:val="0056662D"/>
    <w:rsid w:val="0056698B"/>
    <w:rsid w:val="00570FE2"/>
    <w:rsid w:val="005734F5"/>
    <w:rsid w:val="00573C2D"/>
    <w:rsid w:val="00573E61"/>
    <w:rsid w:val="005743CC"/>
    <w:rsid w:val="0057525D"/>
    <w:rsid w:val="00577ADD"/>
    <w:rsid w:val="00582C91"/>
    <w:rsid w:val="00587CF6"/>
    <w:rsid w:val="0059517E"/>
    <w:rsid w:val="005A1CAD"/>
    <w:rsid w:val="005A594B"/>
    <w:rsid w:val="005A70DC"/>
    <w:rsid w:val="005B1692"/>
    <w:rsid w:val="005B3659"/>
    <w:rsid w:val="005B6AD9"/>
    <w:rsid w:val="005C0640"/>
    <w:rsid w:val="005C6E1F"/>
    <w:rsid w:val="005C7D9D"/>
    <w:rsid w:val="005D2000"/>
    <w:rsid w:val="005D4A6B"/>
    <w:rsid w:val="005E68F7"/>
    <w:rsid w:val="005F12B7"/>
    <w:rsid w:val="005F138A"/>
    <w:rsid w:val="005F40E1"/>
    <w:rsid w:val="00603A55"/>
    <w:rsid w:val="00607651"/>
    <w:rsid w:val="00611CCE"/>
    <w:rsid w:val="00615492"/>
    <w:rsid w:val="00615550"/>
    <w:rsid w:val="00616A03"/>
    <w:rsid w:val="00617447"/>
    <w:rsid w:val="00617A45"/>
    <w:rsid w:val="00627323"/>
    <w:rsid w:val="0063147B"/>
    <w:rsid w:val="00632500"/>
    <w:rsid w:val="00634770"/>
    <w:rsid w:val="00635CEF"/>
    <w:rsid w:val="006372B5"/>
    <w:rsid w:val="00637F7F"/>
    <w:rsid w:val="00641191"/>
    <w:rsid w:val="00643958"/>
    <w:rsid w:val="00644023"/>
    <w:rsid w:val="00653B1E"/>
    <w:rsid w:val="006540D7"/>
    <w:rsid w:val="00654C71"/>
    <w:rsid w:val="00660BCF"/>
    <w:rsid w:val="00661370"/>
    <w:rsid w:val="0066147A"/>
    <w:rsid w:val="006672F1"/>
    <w:rsid w:val="006674F9"/>
    <w:rsid w:val="006732AA"/>
    <w:rsid w:val="006734FA"/>
    <w:rsid w:val="00674EA6"/>
    <w:rsid w:val="00675A0E"/>
    <w:rsid w:val="006779E7"/>
    <w:rsid w:val="006800CB"/>
    <w:rsid w:val="00685118"/>
    <w:rsid w:val="00686590"/>
    <w:rsid w:val="006906A6"/>
    <w:rsid w:val="00691BB1"/>
    <w:rsid w:val="00692872"/>
    <w:rsid w:val="00694667"/>
    <w:rsid w:val="00694E2E"/>
    <w:rsid w:val="006960D0"/>
    <w:rsid w:val="006A0587"/>
    <w:rsid w:val="006A168C"/>
    <w:rsid w:val="006A2307"/>
    <w:rsid w:val="006A5905"/>
    <w:rsid w:val="006B0B2B"/>
    <w:rsid w:val="006B50D7"/>
    <w:rsid w:val="006C0B77"/>
    <w:rsid w:val="006C0DE9"/>
    <w:rsid w:val="006C3BFB"/>
    <w:rsid w:val="006C68C3"/>
    <w:rsid w:val="006C6FBE"/>
    <w:rsid w:val="006C7B2B"/>
    <w:rsid w:val="006D039D"/>
    <w:rsid w:val="006D3C4F"/>
    <w:rsid w:val="006D5EEC"/>
    <w:rsid w:val="006D612B"/>
    <w:rsid w:val="006D79D8"/>
    <w:rsid w:val="006E05C8"/>
    <w:rsid w:val="006E2F7B"/>
    <w:rsid w:val="006E30AB"/>
    <w:rsid w:val="006E5664"/>
    <w:rsid w:val="006F0F4C"/>
    <w:rsid w:val="006F644F"/>
    <w:rsid w:val="006F6B5D"/>
    <w:rsid w:val="006F7A2E"/>
    <w:rsid w:val="0070100F"/>
    <w:rsid w:val="00701A94"/>
    <w:rsid w:val="0070340E"/>
    <w:rsid w:val="00704B62"/>
    <w:rsid w:val="007060B7"/>
    <w:rsid w:val="0071103D"/>
    <w:rsid w:val="00712895"/>
    <w:rsid w:val="007143C6"/>
    <w:rsid w:val="00717C5E"/>
    <w:rsid w:val="00720420"/>
    <w:rsid w:val="00720E4E"/>
    <w:rsid w:val="007212BB"/>
    <w:rsid w:val="00723140"/>
    <w:rsid w:val="007231A3"/>
    <w:rsid w:val="00723EB4"/>
    <w:rsid w:val="00724F4A"/>
    <w:rsid w:val="00725D09"/>
    <w:rsid w:val="00726613"/>
    <w:rsid w:val="00727825"/>
    <w:rsid w:val="0073027A"/>
    <w:rsid w:val="007345FB"/>
    <w:rsid w:val="00737EF5"/>
    <w:rsid w:val="007427A6"/>
    <w:rsid w:val="007458CD"/>
    <w:rsid w:val="0074618D"/>
    <w:rsid w:val="007466C6"/>
    <w:rsid w:val="007513E9"/>
    <w:rsid w:val="007545A1"/>
    <w:rsid w:val="007548AE"/>
    <w:rsid w:val="00755719"/>
    <w:rsid w:val="00757A9B"/>
    <w:rsid w:val="00760589"/>
    <w:rsid w:val="00760D76"/>
    <w:rsid w:val="0076217B"/>
    <w:rsid w:val="00763D4C"/>
    <w:rsid w:val="00765258"/>
    <w:rsid w:val="007663FC"/>
    <w:rsid w:val="00770576"/>
    <w:rsid w:val="00770847"/>
    <w:rsid w:val="00770B7D"/>
    <w:rsid w:val="007732C3"/>
    <w:rsid w:val="00776F99"/>
    <w:rsid w:val="00782C64"/>
    <w:rsid w:val="00784F6F"/>
    <w:rsid w:val="00785AD1"/>
    <w:rsid w:val="007874D1"/>
    <w:rsid w:val="00791B9B"/>
    <w:rsid w:val="00794331"/>
    <w:rsid w:val="00794449"/>
    <w:rsid w:val="00797B30"/>
    <w:rsid w:val="00797D19"/>
    <w:rsid w:val="007A05DD"/>
    <w:rsid w:val="007A1F61"/>
    <w:rsid w:val="007A2BDF"/>
    <w:rsid w:val="007B21A6"/>
    <w:rsid w:val="007B4E7C"/>
    <w:rsid w:val="007B7ABB"/>
    <w:rsid w:val="007C0B74"/>
    <w:rsid w:val="007C1ABD"/>
    <w:rsid w:val="007C3CD5"/>
    <w:rsid w:val="007C55B8"/>
    <w:rsid w:val="007C5BF0"/>
    <w:rsid w:val="007C7E9C"/>
    <w:rsid w:val="007D0F8D"/>
    <w:rsid w:val="007D1D0F"/>
    <w:rsid w:val="007D2B02"/>
    <w:rsid w:val="007D2C03"/>
    <w:rsid w:val="007D4E57"/>
    <w:rsid w:val="007D5012"/>
    <w:rsid w:val="007D620A"/>
    <w:rsid w:val="007E165E"/>
    <w:rsid w:val="007E1A74"/>
    <w:rsid w:val="007E403C"/>
    <w:rsid w:val="007E7EA8"/>
    <w:rsid w:val="007F32C9"/>
    <w:rsid w:val="007F4453"/>
    <w:rsid w:val="007F7CBC"/>
    <w:rsid w:val="008017C0"/>
    <w:rsid w:val="00803ED3"/>
    <w:rsid w:val="00806CDD"/>
    <w:rsid w:val="0081098C"/>
    <w:rsid w:val="00813B75"/>
    <w:rsid w:val="0081453E"/>
    <w:rsid w:val="008149B0"/>
    <w:rsid w:val="00815F90"/>
    <w:rsid w:val="00822AD9"/>
    <w:rsid w:val="00824A92"/>
    <w:rsid w:val="008259E2"/>
    <w:rsid w:val="00826484"/>
    <w:rsid w:val="008300E0"/>
    <w:rsid w:val="00833045"/>
    <w:rsid w:val="00844E04"/>
    <w:rsid w:val="00847466"/>
    <w:rsid w:val="008479A1"/>
    <w:rsid w:val="00850BA3"/>
    <w:rsid w:val="008557E3"/>
    <w:rsid w:val="008573F7"/>
    <w:rsid w:val="008604B9"/>
    <w:rsid w:val="0086261D"/>
    <w:rsid w:val="008633F0"/>
    <w:rsid w:val="0086562D"/>
    <w:rsid w:val="008666D4"/>
    <w:rsid w:val="0087086B"/>
    <w:rsid w:val="008710C3"/>
    <w:rsid w:val="00877B5D"/>
    <w:rsid w:val="00880151"/>
    <w:rsid w:val="008806EE"/>
    <w:rsid w:val="008810A6"/>
    <w:rsid w:val="00881FB0"/>
    <w:rsid w:val="00882BB7"/>
    <w:rsid w:val="00883896"/>
    <w:rsid w:val="00886CB7"/>
    <w:rsid w:val="008871D6"/>
    <w:rsid w:val="00890462"/>
    <w:rsid w:val="00892446"/>
    <w:rsid w:val="008964D9"/>
    <w:rsid w:val="008A09E1"/>
    <w:rsid w:val="008A332A"/>
    <w:rsid w:val="008A3B60"/>
    <w:rsid w:val="008A4AB6"/>
    <w:rsid w:val="008A4BE9"/>
    <w:rsid w:val="008A714D"/>
    <w:rsid w:val="008B15D3"/>
    <w:rsid w:val="008B525E"/>
    <w:rsid w:val="008B5E13"/>
    <w:rsid w:val="008B663F"/>
    <w:rsid w:val="008B76C2"/>
    <w:rsid w:val="008C1409"/>
    <w:rsid w:val="008C444F"/>
    <w:rsid w:val="008C791E"/>
    <w:rsid w:val="008D171D"/>
    <w:rsid w:val="008D4A4B"/>
    <w:rsid w:val="008D4B3C"/>
    <w:rsid w:val="008D63F2"/>
    <w:rsid w:val="008D7982"/>
    <w:rsid w:val="008E55A1"/>
    <w:rsid w:val="008E6928"/>
    <w:rsid w:val="008E6BF6"/>
    <w:rsid w:val="008F0A3B"/>
    <w:rsid w:val="008F11C6"/>
    <w:rsid w:val="008F2F9B"/>
    <w:rsid w:val="008F65FB"/>
    <w:rsid w:val="00900E79"/>
    <w:rsid w:val="009020B5"/>
    <w:rsid w:val="00903E68"/>
    <w:rsid w:val="0090462F"/>
    <w:rsid w:val="0091088D"/>
    <w:rsid w:val="00917A92"/>
    <w:rsid w:val="0092184B"/>
    <w:rsid w:val="00926497"/>
    <w:rsid w:val="00934C74"/>
    <w:rsid w:val="00937689"/>
    <w:rsid w:val="009403D3"/>
    <w:rsid w:val="009411B4"/>
    <w:rsid w:val="00945DCC"/>
    <w:rsid w:val="009479A3"/>
    <w:rsid w:val="0095210C"/>
    <w:rsid w:val="0095409E"/>
    <w:rsid w:val="00957EF6"/>
    <w:rsid w:val="009602D2"/>
    <w:rsid w:val="0096091C"/>
    <w:rsid w:val="009624E2"/>
    <w:rsid w:val="0096299D"/>
    <w:rsid w:val="00967148"/>
    <w:rsid w:val="009700F4"/>
    <w:rsid w:val="00970100"/>
    <w:rsid w:val="00971EE2"/>
    <w:rsid w:val="009727F9"/>
    <w:rsid w:val="0097357E"/>
    <w:rsid w:val="00974B47"/>
    <w:rsid w:val="009815BB"/>
    <w:rsid w:val="009819FC"/>
    <w:rsid w:val="0098254D"/>
    <w:rsid w:val="00982CB9"/>
    <w:rsid w:val="00984111"/>
    <w:rsid w:val="00986E77"/>
    <w:rsid w:val="00987053"/>
    <w:rsid w:val="009902AC"/>
    <w:rsid w:val="0099124A"/>
    <w:rsid w:val="009A2959"/>
    <w:rsid w:val="009A484A"/>
    <w:rsid w:val="009A5FF5"/>
    <w:rsid w:val="009A6D30"/>
    <w:rsid w:val="009A74FC"/>
    <w:rsid w:val="009B2024"/>
    <w:rsid w:val="009B3102"/>
    <w:rsid w:val="009B40C8"/>
    <w:rsid w:val="009B40DE"/>
    <w:rsid w:val="009B509C"/>
    <w:rsid w:val="009B5331"/>
    <w:rsid w:val="009B7032"/>
    <w:rsid w:val="009C6049"/>
    <w:rsid w:val="009C78CB"/>
    <w:rsid w:val="009D03D5"/>
    <w:rsid w:val="009D147F"/>
    <w:rsid w:val="009D31FC"/>
    <w:rsid w:val="009D642A"/>
    <w:rsid w:val="009E13D1"/>
    <w:rsid w:val="009E17B1"/>
    <w:rsid w:val="009E5102"/>
    <w:rsid w:val="009E7BF4"/>
    <w:rsid w:val="009F4407"/>
    <w:rsid w:val="00A0131A"/>
    <w:rsid w:val="00A02F7D"/>
    <w:rsid w:val="00A0557E"/>
    <w:rsid w:val="00A10047"/>
    <w:rsid w:val="00A1218F"/>
    <w:rsid w:val="00A1479A"/>
    <w:rsid w:val="00A15207"/>
    <w:rsid w:val="00A160A7"/>
    <w:rsid w:val="00A17CAC"/>
    <w:rsid w:val="00A201AD"/>
    <w:rsid w:val="00A210B4"/>
    <w:rsid w:val="00A21145"/>
    <w:rsid w:val="00A22179"/>
    <w:rsid w:val="00A3033F"/>
    <w:rsid w:val="00A30C4C"/>
    <w:rsid w:val="00A31B20"/>
    <w:rsid w:val="00A31DFD"/>
    <w:rsid w:val="00A33B89"/>
    <w:rsid w:val="00A35918"/>
    <w:rsid w:val="00A40094"/>
    <w:rsid w:val="00A416F5"/>
    <w:rsid w:val="00A42A16"/>
    <w:rsid w:val="00A4428B"/>
    <w:rsid w:val="00A47DE7"/>
    <w:rsid w:val="00A527FC"/>
    <w:rsid w:val="00A54142"/>
    <w:rsid w:val="00A5620C"/>
    <w:rsid w:val="00A61E7D"/>
    <w:rsid w:val="00A62CFF"/>
    <w:rsid w:val="00A63893"/>
    <w:rsid w:val="00A6738B"/>
    <w:rsid w:val="00A72A7D"/>
    <w:rsid w:val="00A768B2"/>
    <w:rsid w:val="00A8043E"/>
    <w:rsid w:val="00A81046"/>
    <w:rsid w:val="00A81238"/>
    <w:rsid w:val="00A822E6"/>
    <w:rsid w:val="00A86409"/>
    <w:rsid w:val="00A874A1"/>
    <w:rsid w:val="00A87671"/>
    <w:rsid w:val="00A87916"/>
    <w:rsid w:val="00A91817"/>
    <w:rsid w:val="00A923CB"/>
    <w:rsid w:val="00A94014"/>
    <w:rsid w:val="00A95EF1"/>
    <w:rsid w:val="00AA16F4"/>
    <w:rsid w:val="00AB0A73"/>
    <w:rsid w:val="00AB1554"/>
    <w:rsid w:val="00AB1ECF"/>
    <w:rsid w:val="00AB2685"/>
    <w:rsid w:val="00AB59C8"/>
    <w:rsid w:val="00AB5FA5"/>
    <w:rsid w:val="00AC22EC"/>
    <w:rsid w:val="00AC2FBE"/>
    <w:rsid w:val="00AC48FA"/>
    <w:rsid w:val="00AC79FC"/>
    <w:rsid w:val="00AD00D3"/>
    <w:rsid w:val="00AD2110"/>
    <w:rsid w:val="00AD2CAD"/>
    <w:rsid w:val="00AD527D"/>
    <w:rsid w:val="00AE15B9"/>
    <w:rsid w:val="00AF025A"/>
    <w:rsid w:val="00AF07FC"/>
    <w:rsid w:val="00AF2457"/>
    <w:rsid w:val="00AF3118"/>
    <w:rsid w:val="00AF766E"/>
    <w:rsid w:val="00B00864"/>
    <w:rsid w:val="00B00A39"/>
    <w:rsid w:val="00B014FA"/>
    <w:rsid w:val="00B01A00"/>
    <w:rsid w:val="00B02968"/>
    <w:rsid w:val="00B05647"/>
    <w:rsid w:val="00B07E53"/>
    <w:rsid w:val="00B163F8"/>
    <w:rsid w:val="00B17560"/>
    <w:rsid w:val="00B2130C"/>
    <w:rsid w:val="00B21558"/>
    <w:rsid w:val="00B2379C"/>
    <w:rsid w:val="00B2691C"/>
    <w:rsid w:val="00B333D3"/>
    <w:rsid w:val="00B34C6D"/>
    <w:rsid w:val="00B35331"/>
    <w:rsid w:val="00B371BC"/>
    <w:rsid w:val="00B37C0B"/>
    <w:rsid w:val="00B40632"/>
    <w:rsid w:val="00B4127C"/>
    <w:rsid w:val="00B421D6"/>
    <w:rsid w:val="00B428AC"/>
    <w:rsid w:val="00B507EB"/>
    <w:rsid w:val="00B5190F"/>
    <w:rsid w:val="00B520D4"/>
    <w:rsid w:val="00B55800"/>
    <w:rsid w:val="00B55C66"/>
    <w:rsid w:val="00B56A74"/>
    <w:rsid w:val="00B57A82"/>
    <w:rsid w:val="00B65109"/>
    <w:rsid w:val="00B7319E"/>
    <w:rsid w:val="00B7357B"/>
    <w:rsid w:val="00B73E11"/>
    <w:rsid w:val="00B767C2"/>
    <w:rsid w:val="00B7704C"/>
    <w:rsid w:val="00B81093"/>
    <w:rsid w:val="00B810B3"/>
    <w:rsid w:val="00B81775"/>
    <w:rsid w:val="00B853ED"/>
    <w:rsid w:val="00B858A1"/>
    <w:rsid w:val="00B85F8D"/>
    <w:rsid w:val="00B869DB"/>
    <w:rsid w:val="00B871DF"/>
    <w:rsid w:val="00B96374"/>
    <w:rsid w:val="00BA2626"/>
    <w:rsid w:val="00BA3A9B"/>
    <w:rsid w:val="00BA61D8"/>
    <w:rsid w:val="00BA6E4C"/>
    <w:rsid w:val="00BB39C3"/>
    <w:rsid w:val="00BB49C4"/>
    <w:rsid w:val="00BC2ACA"/>
    <w:rsid w:val="00BC5411"/>
    <w:rsid w:val="00BD0C34"/>
    <w:rsid w:val="00BD48BB"/>
    <w:rsid w:val="00BE05B9"/>
    <w:rsid w:val="00BE2653"/>
    <w:rsid w:val="00BE2C38"/>
    <w:rsid w:val="00BE34B5"/>
    <w:rsid w:val="00BE7E64"/>
    <w:rsid w:val="00BF05D9"/>
    <w:rsid w:val="00BF3893"/>
    <w:rsid w:val="00BF45EE"/>
    <w:rsid w:val="00BF4DA6"/>
    <w:rsid w:val="00BF614E"/>
    <w:rsid w:val="00BF6E05"/>
    <w:rsid w:val="00BF6F0F"/>
    <w:rsid w:val="00C00C07"/>
    <w:rsid w:val="00C014FB"/>
    <w:rsid w:val="00C03EC7"/>
    <w:rsid w:val="00C040F2"/>
    <w:rsid w:val="00C04714"/>
    <w:rsid w:val="00C07476"/>
    <w:rsid w:val="00C07EC6"/>
    <w:rsid w:val="00C11A22"/>
    <w:rsid w:val="00C11F07"/>
    <w:rsid w:val="00C13281"/>
    <w:rsid w:val="00C14E7D"/>
    <w:rsid w:val="00C16C57"/>
    <w:rsid w:val="00C20870"/>
    <w:rsid w:val="00C208D4"/>
    <w:rsid w:val="00C20DA6"/>
    <w:rsid w:val="00C241F8"/>
    <w:rsid w:val="00C273F1"/>
    <w:rsid w:val="00C30A5A"/>
    <w:rsid w:val="00C31A5B"/>
    <w:rsid w:val="00C32243"/>
    <w:rsid w:val="00C33F10"/>
    <w:rsid w:val="00C34EF7"/>
    <w:rsid w:val="00C368C3"/>
    <w:rsid w:val="00C37E3B"/>
    <w:rsid w:val="00C40AB2"/>
    <w:rsid w:val="00C43D71"/>
    <w:rsid w:val="00C51808"/>
    <w:rsid w:val="00C53D57"/>
    <w:rsid w:val="00C54C78"/>
    <w:rsid w:val="00C60C1B"/>
    <w:rsid w:val="00C60E0E"/>
    <w:rsid w:val="00C61001"/>
    <w:rsid w:val="00C74399"/>
    <w:rsid w:val="00C7643F"/>
    <w:rsid w:val="00C8140B"/>
    <w:rsid w:val="00C820EA"/>
    <w:rsid w:val="00C824F7"/>
    <w:rsid w:val="00C83DB2"/>
    <w:rsid w:val="00C84416"/>
    <w:rsid w:val="00C8456B"/>
    <w:rsid w:val="00C856B5"/>
    <w:rsid w:val="00C921F9"/>
    <w:rsid w:val="00C93DD9"/>
    <w:rsid w:val="00C95311"/>
    <w:rsid w:val="00C97667"/>
    <w:rsid w:val="00CA219B"/>
    <w:rsid w:val="00CA3D6E"/>
    <w:rsid w:val="00CA463B"/>
    <w:rsid w:val="00CA4F42"/>
    <w:rsid w:val="00CA6129"/>
    <w:rsid w:val="00CB0160"/>
    <w:rsid w:val="00CB1552"/>
    <w:rsid w:val="00CB18E3"/>
    <w:rsid w:val="00CB4723"/>
    <w:rsid w:val="00CC0850"/>
    <w:rsid w:val="00CC1965"/>
    <w:rsid w:val="00CC20AD"/>
    <w:rsid w:val="00CC48A5"/>
    <w:rsid w:val="00CC741B"/>
    <w:rsid w:val="00CD22B7"/>
    <w:rsid w:val="00CD42A5"/>
    <w:rsid w:val="00CD517A"/>
    <w:rsid w:val="00CD566C"/>
    <w:rsid w:val="00CD5E05"/>
    <w:rsid w:val="00CD655F"/>
    <w:rsid w:val="00CE1F3B"/>
    <w:rsid w:val="00CF354D"/>
    <w:rsid w:val="00CF4DFA"/>
    <w:rsid w:val="00CF7C9D"/>
    <w:rsid w:val="00D008BA"/>
    <w:rsid w:val="00D021A3"/>
    <w:rsid w:val="00D07570"/>
    <w:rsid w:val="00D13F46"/>
    <w:rsid w:val="00D14E36"/>
    <w:rsid w:val="00D2009D"/>
    <w:rsid w:val="00D21D24"/>
    <w:rsid w:val="00D25B5B"/>
    <w:rsid w:val="00D27CAD"/>
    <w:rsid w:val="00D300B8"/>
    <w:rsid w:val="00D31334"/>
    <w:rsid w:val="00D315C8"/>
    <w:rsid w:val="00D352ED"/>
    <w:rsid w:val="00D355C1"/>
    <w:rsid w:val="00D47860"/>
    <w:rsid w:val="00D5484F"/>
    <w:rsid w:val="00D55972"/>
    <w:rsid w:val="00D55ECC"/>
    <w:rsid w:val="00D61AD7"/>
    <w:rsid w:val="00D62BFA"/>
    <w:rsid w:val="00D73788"/>
    <w:rsid w:val="00D75113"/>
    <w:rsid w:val="00D84597"/>
    <w:rsid w:val="00D85073"/>
    <w:rsid w:val="00D86AAB"/>
    <w:rsid w:val="00D9141D"/>
    <w:rsid w:val="00D9156D"/>
    <w:rsid w:val="00DA0DFA"/>
    <w:rsid w:val="00DA1151"/>
    <w:rsid w:val="00DA300B"/>
    <w:rsid w:val="00DB12BE"/>
    <w:rsid w:val="00DB1DAD"/>
    <w:rsid w:val="00DB2849"/>
    <w:rsid w:val="00DB7A54"/>
    <w:rsid w:val="00DC0374"/>
    <w:rsid w:val="00DC2E75"/>
    <w:rsid w:val="00DC481D"/>
    <w:rsid w:val="00DC7D1C"/>
    <w:rsid w:val="00DD328F"/>
    <w:rsid w:val="00DD49A8"/>
    <w:rsid w:val="00DD6BA2"/>
    <w:rsid w:val="00DE0D63"/>
    <w:rsid w:val="00DF030A"/>
    <w:rsid w:val="00DF1800"/>
    <w:rsid w:val="00DF20BC"/>
    <w:rsid w:val="00DF4C2C"/>
    <w:rsid w:val="00E01220"/>
    <w:rsid w:val="00E03C15"/>
    <w:rsid w:val="00E048B2"/>
    <w:rsid w:val="00E06C7C"/>
    <w:rsid w:val="00E12EEA"/>
    <w:rsid w:val="00E215C5"/>
    <w:rsid w:val="00E232BD"/>
    <w:rsid w:val="00E24A2C"/>
    <w:rsid w:val="00E24DDA"/>
    <w:rsid w:val="00E27D00"/>
    <w:rsid w:val="00E30ADC"/>
    <w:rsid w:val="00E322D1"/>
    <w:rsid w:val="00E32ED1"/>
    <w:rsid w:val="00E33864"/>
    <w:rsid w:val="00E35378"/>
    <w:rsid w:val="00E4241C"/>
    <w:rsid w:val="00E44DA6"/>
    <w:rsid w:val="00E47E17"/>
    <w:rsid w:val="00E55B61"/>
    <w:rsid w:val="00E56D5D"/>
    <w:rsid w:val="00E61245"/>
    <w:rsid w:val="00E61997"/>
    <w:rsid w:val="00E63FAF"/>
    <w:rsid w:val="00E6673A"/>
    <w:rsid w:val="00E70939"/>
    <w:rsid w:val="00E72E78"/>
    <w:rsid w:val="00E735E1"/>
    <w:rsid w:val="00E739F8"/>
    <w:rsid w:val="00E766FC"/>
    <w:rsid w:val="00E7769B"/>
    <w:rsid w:val="00E77B09"/>
    <w:rsid w:val="00E80C35"/>
    <w:rsid w:val="00E856FC"/>
    <w:rsid w:val="00E861AB"/>
    <w:rsid w:val="00E87B9C"/>
    <w:rsid w:val="00E9387B"/>
    <w:rsid w:val="00E947DF"/>
    <w:rsid w:val="00E94CA1"/>
    <w:rsid w:val="00E958BF"/>
    <w:rsid w:val="00E96CE2"/>
    <w:rsid w:val="00EA0E18"/>
    <w:rsid w:val="00EA1019"/>
    <w:rsid w:val="00EA3FD3"/>
    <w:rsid w:val="00EA5399"/>
    <w:rsid w:val="00EA7ED2"/>
    <w:rsid w:val="00EB0F77"/>
    <w:rsid w:val="00EB4E1D"/>
    <w:rsid w:val="00EB6426"/>
    <w:rsid w:val="00EB770A"/>
    <w:rsid w:val="00EB7D1F"/>
    <w:rsid w:val="00EC0C4D"/>
    <w:rsid w:val="00EC0C5E"/>
    <w:rsid w:val="00EC4BE5"/>
    <w:rsid w:val="00EC6094"/>
    <w:rsid w:val="00ED0B69"/>
    <w:rsid w:val="00ED3C2D"/>
    <w:rsid w:val="00ED4CE7"/>
    <w:rsid w:val="00ED6214"/>
    <w:rsid w:val="00EE0C0F"/>
    <w:rsid w:val="00EE12FF"/>
    <w:rsid w:val="00EE1612"/>
    <w:rsid w:val="00EE3B34"/>
    <w:rsid w:val="00EE4E64"/>
    <w:rsid w:val="00EE4EFA"/>
    <w:rsid w:val="00EE603E"/>
    <w:rsid w:val="00EE637E"/>
    <w:rsid w:val="00EF03E6"/>
    <w:rsid w:val="00EF4740"/>
    <w:rsid w:val="00F05CAA"/>
    <w:rsid w:val="00F070F6"/>
    <w:rsid w:val="00F0789B"/>
    <w:rsid w:val="00F10EE4"/>
    <w:rsid w:val="00F12C76"/>
    <w:rsid w:val="00F12EAA"/>
    <w:rsid w:val="00F17180"/>
    <w:rsid w:val="00F20D48"/>
    <w:rsid w:val="00F218B7"/>
    <w:rsid w:val="00F26141"/>
    <w:rsid w:val="00F302A1"/>
    <w:rsid w:val="00F30CA1"/>
    <w:rsid w:val="00F32105"/>
    <w:rsid w:val="00F34CAD"/>
    <w:rsid w:val="00F372F1"/>
    <w:rsid w:val="00F416AE"/>
    <w:rsid w:val="00F43258"/>
    <w:rsid w:val="00F433C0"/>
    <w:rsid w:val="00F44376"/>
    <w:rsid w:val="00F45F65"/>
    <w:rsid w:val="00F47479"/>
    <w:rsid w:val="00F47723"/>
    <w:rsid w:val="00F4798C"/>
    <w:rsid w:val="00F47C1E"/>
    <w:rsid w:val="00F53CFE"/>
    <w:rsid w:val="00F57CB8"/>
    <w:rsid w:val="00F60532"/>
    <w:rsid w:val="00F61AA0"/>
    <w:rsid w:val="00F6226E"/>
    <w:rsid w:val="00F67385"/>
    <w:rsid w:val="00F70685"/>
    <w:rsid w:val="00F7094F"/>
    <w:rsid w:val="00F71B63"/>
    <w:rsid w:val="00F730B2"/>
    <w:rsid w:val="00F76D86"/>
    <w:rsid w:val="00F77FB8"/>
    <w:rsid w:val="00F8111B"/>
    <w:rsid w:val="00F826CF"/>
    <w:rsid w:val="00F8283B"/>
    <w:rsid w:val="00F83156"/>
    <w:rsid w:val="00F84496"/>
    <w:rsid w:val="00F87203"/>
    <w:rsid w:val="00F91512"/>
    <w:rsid w:val="00FA2410"/>
    <w:rsid w:val="00FA362C"/>
    <w:rsid w:val="00FA3C23"/>
    <w:rsid w:val="00FB0F7B"/>
    <w:rsid w:val="00FB11A9"/>
    <w:rsid w:val="00FB2BC1"/>
    <w:rsid w:val="00FB3083"/>
    <w:rsid w:val="00FB3576"/>
    <w:rsid w:val="00FC6271"/>
    <w:rsid w:val="00FD1674"/>
    <w:rsid w:val="00FE0C0E"/>
    <w:rsid w:val="00FF2F59"/>
    <w:rsid w:val="00FF5979"/>
    <w:rsid w:val="00FF75ED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81006"/>
  <w15:docId w15:val="{FA0206E6-43F0-46F8-959D-0B13395C2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2E5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4E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4534E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4534E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4534E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Nonformat">
    <w:name w:val="ConsNonformat"/>
    <w:rsid w:val="004A12E5"/>
    <w:pPr>
      <w:snapToGrid w:val="0"/>
    </w:pPr>
    <w:rPr>
      <w:rFonts w:ascii="Courier New" w:eastAsia="Times New Roman" w:hAnsi="Courier New"/>
    </w:rPr>
  </w:style>
  <w:style w:type="character" w:styleId="a3">
    <w:name w:val="Hyperlink"/>
    <w:uiPriority w:val="99"/>
    <w:unhideWhenUsed/>
    <w:rsid w:val="004A12E5"/>
    <w:rPr>
      <w:color w:val="0000FF"/>
      <w:u w:val="single"/>
    </w:rPr>
  </w:style>
  <w:style w:type="character" w:styleId="a4">
    <w:name w:val="Strong"/>
    <w:uiPriority w:val="22"/>
    <w:qFormat/>
    <w:rsid w:val="009A74FC"/>
    <w:rPr>
      <w:rFonts w:cs="Times New Roman"/>
      <w:b/>
    </w:rPr>
  </w:style>
  <w:style w:type="character" w:customStyle="1" w:styleId="2">
    <w:name w:val="Основной текст (2)_"/>
    <w:link w:val="20"/>
    <w:uiPriority w:val="99"/>
    <w:locked/>
    <w:rsid w:val="00725D09"/>
    <w:rPr>
      <w:rFonts w:ascii="Times New Roman" w:hAnsi="Times New Roman" w:cs="Times New Roman"/>
      <w:sz w:val="76"/>
      <w:szCs w:val="7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25D09"/>
    <w:pPr>
      <w:widowControl w:val="0"/>
      <w:shd w:val="clear" w:color="auto" w:fill="FFFFFF"/>
      <w:spacing w:line="240" w:lineRule="atLeast"/>
      <w:ind w:hanging="1520"/>
    </w:pPr>
    <w:rPr>
      <w:rFonts w:eastAsia="Calibri"/>
      <w:sz w:val="76"/>
      <w:szCs w:val="76"/>
    </w:rPr>
  </w:style>
  <w:style w:type="paragraph" w:styleId="a5">
    <w:name w:val="Balloon Text"/>
    <w:basedOn w:val="a"/>
    <w:link w:val="a6"/>
    <w:uiPriority w:val="99"/>
    <w:semiHidden/>
    <w:unhideWhenUsed/>
    <w:rsid w:val="001B4C89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1B4C8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nhideWhenUsed/>
    <w:rsid w:val="00635C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rsid w:val="007345F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BodyText21">
    <w:name w:val="Body Text 21"/>
    <w:basedOn w:val="a"/>
    <w:rsid w:val="00EB4E1D"/>
    <w:pPr>
      <w:widowControl w:val="0"/>
      <w:jc w:val="center"/>
    </w:pPr>
    <w:rPr>
      <w:szCs w:val="20"/>
    </w:rPr>
  </w:style>
  <w:style w:type="character" w:styleId="ab">
    <w:name w:val="page number"/>
    <w:basedOn w:val="a0"/>
    <w:rsid w:val="00717C5E"/>
  </w:style>
  <w:style w:type="paragraph" w:styleId="ac">
    <w:name w:val="Title"/>
    <w:basedOn w:val="a"/>
    <w:next w:val="a"/>
    <w:link w:val="ad"/>
    <w:qFormat/>
    <w:rsid w:val="009F237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Заголовок Знак"/>
    <w:link w:val="ac"/>
    <w:rsid w:val="009F2377"/>
    <w:rPr>
      <w:rFonts w:ascii="Cambria" w:eastAsia="Times New Roman" w:hAnsi="Cambria"/>
      <w:b/>
      <w:bCs/>
      <w:kern w:val="28"/>
      <w:sz w:val="32"/>
      <w:szCs w:val="32"/>
    </w:rPr>
  </w:style>
  <w:style w:type="paragraph" w:styleId="ae">
    <w:name w:val="No Spacing"/>
    <w:qFormat/>
    <w:rsid w:val="00C11F07"/>
    <w:rPr>
      <w:rFonts w:eastAsia="Times New Roman"/>
      <w:sz w:val="22"/>
      <w:szCs w:val="22"/>
    </w:rPr>
  </w:style>
  <w:style w:type="paragraph" w:styleId="af">
    <w:name w:val="Normal (Web)"/>
    <w:basedOn w:val="a"/>
    <w:uiPriority w:val="99"/>
    <w:unhideWhenUsed/>
    <w:rsid w:val="00A210B4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Основной текст (2)1"/>
    <w:basedOn w:val="a"/>
    <w:rsid w:val="00DE261C"/>
    <w:pPr>
      <w:widowControl w:val="0"/>
      <w:shd w:val="clear" w:color="auto" w:fill="FFFFFF"/>
      <w:spacing w:line="307" w:lineRule="exact"/>
    </w:pPr>
    <w:rPr>
      <w:rFonts w:ascii="Sylfaen" w:hAnsi="Sylfaen"/>
      <w:sz w:val="26"/>
      <w:szCs w:val="20"/>
      <w:shd w:val="clear" w:color="auto" w:fill="FFFFFF"/>
    </w:rPr>
  </w:style>
  <w:style w:type="paragraph" w:styleId="af0">
    <w:name w:val="List Paragraph"/>
    <w:basedOn w:val="a"/>
    <w:uiPriority w:val="34"/>
    <w:qFormat/>
    <w:rsid w:val="000C0303"/>
    <w:pPr>
      <w:spacing w:after="160" w:line="259" w:lineRule="auto"/>
      <w:ind w:left="720"/>
      <w:contextualSpacing/>
    </w:pPr>
    <w:rPr>
      <w:rFonts w:eastAsia="Calibri"/>
      <w:spacing w:val="1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694574D-78A9-498E-A208-616090A7D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Ставропольского края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</dc:creator>
  <cp:lastModifiedBy>User</cp:lastModifiedBy>
  <cp:revision>12</cp:revision>
  <cp:lastPrinted>2024-09-19T06:43:00Z</cp:lastPrinted>
  <dcterms:created xsi:type="dcterms:W3CDTF">2024-09-19T11:53:00Z</dcterms:created>
  <dcterms:modified xsi:type="dcterms:W3CDTF">2025-06-18T07:47:00Z</dcterms:modified>
</cp:coreProperties>
</file>